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432" w:rsidRPr="00E2760D" w:rsidRDefault="00307432" w:rsidP="00E2760D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C438DA" w:rsidRPr="00EE36AE" w:rsidRDefault="00E2760D" w:rsidP="00E2760D">
      <w:pPr>
        <w:shd w:val="clear" w:color="auto" w:fill="FFFFFF"/>
        <w:spacing w:before="100" w:beforeAutospacing="1" w:after="150" w:line="330" w:lineRule="atLeast"/>
        <w:rPr>
          <w:rFonts w:ascii="Comic Sans MS" w:eastAsia="Times New Roman" w:hAnsi="Comic Sans MS" w:cs="Arial"/>
          <w:b/>
          <w:bCs/>
          <w:i/>
          <w:color w:val="FF0000"/>
          <w:sz w:val="32"/>
          <w:szCs w:val="32"/>
        </w:rPr>
      </w:pPr>
      <w:r>
        <w:rPr>
          <w:rFonts w:ascii="Comic Sans MS" w:eastAsia="Times New Roman" w:hAnsi="Comic Sans MS" w:cs="Arial"/>
          <w:bCs/>
          <w:color w:val="0070C0"/>
          <w:sz w:val="32"/>
          <w:szCs w:val="32"/>
        </w:rPr>
        <w:t xml:space="preserve">                  </w:t>
      </w:r>
      <w:r w:rsidR="009A0A7E" w:rsidRPr="00EE36AE">
        <w:rPr>
          <w:rFonts w:ascii="Comic Sans MS" w:eastAsia="Times New Roman" w:hAnsi="Comic Sans MS" w:cs="Arial"/>
          <w:b/>
          <w:bCs/>
          <w:i/>
          <w:color w:val="FF0000"/>
          <w:sz w:val="32"/>
          <w:szCs w:val="32"/>
        </w:rPr>
        <w:t>«Двигательная активность детей в зимний период»</w:t>
      </w:r>
    </w:p>
    <w:p w:rsidR="00D0310A" w:rsidRPr="00307432" w:rsidRDefault="009A0A7E" w:rsidP="009A0A7E">
      <w:pPr>
        <w:rPr>
          <w:rFonts w:ascii="Monotype Corsiva" w:eastAsia="Times New Roman" w:hAnsi="Monotype Corsiva" w:cs="Times New Roman"/>
          <w:bCs/>
          <w:sz w:val="32"/>
          <w:szCs w:val="32"/>
        </w:rPr>
      </w:pPr>
      <w:r w:rsidRPr="00307432">
        <w:rPr>
          <w:rFonts w:ascii="Monotype Corsiva" w:eastAsia="Times New Roman" w:hAnsi="Monotype Corsiva" w:cs="Times New Roman"/>
          <w:sz w:val="32"/>
          <w:szCs w:val="32"/>
        </w:rPr>
        <w:t xml:space="preserve">Каждая прогулка для ребенка – это источник новых впечатлений. Зима – не самое лучшее время года для длительных гуляний, но даже эти короткие часы можно </w:t>
      </w:r>
      <w:r w:rsidR="00C438DA" w:rsidRPr="00307432">
        <w:rPr>
          <w:rFonts w:ascii="Monotype Corsiva" w:eastAsia="Times New Roman" w:hAnsi="Monotype Corsiva" w:cs="Times New Roman"/>
          <w:noProof/>
          <w:sz w:val="32"/>
          <w:szCs w:val="32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26035</wp:posOffset>
            </wp:positionH>
            <wp:positionV relativeFrom="line">
              <wp:posOffset>12065</wp:posOffset>
            </wp:positionV>
            <wp:extent cx="2686050" cy="2971800"/>
            <wp:effectExtent l="19050" t="0" r="0" b="0"/>
            <wp:wrapSquare wrapText="bothSides"/>
            <wp:docPr id="15" name="Рисунок 9" descr="http://9.dsishimbay.ru/images/stories/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9.dsishimbay.ru/images/stories/0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7432">
        <w:rPr>
          <w:rFonts w:ascii="Monotype Corsiva" w:eastAsia="Times New Roman" w:hAnsi="Monotype Corsiva" w:cs="Times New Roman"/>
          <w:sz w:val="32"/>
          <w:szCs w:val="32"/>
        </w:rPr>
        <w:t>превратить в настоящее приключение!</w:t>
      </w:r>
      <w:r w:rsidRPr="00307432">
        <w:rPr>
          <w:rFonts w:ascii="Monotype Corsiva" w:eastAsia="Times New Roman" w:hAnsi="Monotype Corsiva" w:cs="Times New Roman"/>
          <w:sz w:val="32"/>
          <w:szCs w:val="32"/>
        </w:rPr>
        <w:br/>
        <w:t>Если заранее продумать, чем вы с вашим ребенком будете заниматься на улице, то по возвращении домой вы оба будете бодры, веселы, а ваш малыш узнает много нового. Главное, не притесняйте его и свою фантазию.</w:t>
      </w:r>
      <w:r w:rsidRPr="00307432">
        <w:rPr>
          <w:rFonts w:ascii="Monotype Corsiva" w:eastAsia="Times New Roman" w:hAnsi="Monotype Corsiva" w:cs="Times New Roman"/>
          <w:sz w:val="32"/>
          <w:szCs w:val="32"/>
        </w:rPr>
        <w:br/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>Зимние игры</w:t>
      </w:r>
      <w:proofErr w:type="gramStart"/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>С</w:t>
      </w:r>
      <w:proofErr w:type="gramEnd"/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 xml:space="preserve">амые актуальные зимние игры, конечно же, </w:t>
      </w:r>
      <w:r w:rsidRPr="00307432">
        <w:rPr>
          <w:rFonts w:ascii="Monotype Corsiva" w:eastAsia="Times New Roman" w:hAnsi="Monotype Corsiva" w:cs="Times New Roman"/>
          <w:bCs/>
          <w:i/>
          <w:sz w:val="32"/>
          <w:szCs w:val="32"/>
        </w:rPr>
        <w:t>снежки, катание с ледяных и снежных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 xml:space="preserve"> </w:t>
      </w:r>
      <w:r w:rsidRPr="00307432">
        <w:rPr>
          <w:rFonts w:ascii="Monotype Corsiva" w:eastAsia="Times New Roman" w:hAnsi="Monotype Corsiva" w:cs="Times New Roman"/>
          <w:bCs/>
          <w:i/>
          <w:sz w:val="32"/>
          <w:szCs w:val="32"/>
        </w:rPr>
        <w:t>горок и хоккей.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 xml:space="preserve"> Но почти все они больше подходят для ребят дошкольного возраста, а что делать, если ваш ребенок еще не дорос до размахивания хоккейной клюшкой? Пока малыш лежит в коляске, конечно, вы ничего экстраординарного не придумаете, поскольку возможности ребенка ограничены его двигательной активностью.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>Но как только малыш подрастет и начнет самостоятельно ходить и бегать, его игровые возможности значительно расширятся, а потребности возрастут. Так чем же можно заняться с маленьким ребенком на прогулке, чтобы и самим не скучать и с пользой для его развития?</w:t>
      </w:r>
      <w:r w:rsidR="00D0310A" w:rsidRPr="00307432">
        <w:rPr>
          <w:rFonts w:ascii="Monotype Corsiva" w:eastAsia="Times New Roman" w:hAnsi="Monotype Corsiva" w:cs="Times New Roman"/>
          <w:bCs/>
          <w:sz w:val="32"/>
          <w:szCs w:val="32"/>
        </w:rPr>
        <w:t xml:space="preserve"> </w:t>
      </w:r>
    </w:p>
    <w:p w:rsidR="00A65EC1" w:rsidRPr="00307432" w:rsidRDefault="009A0A7E" w:rsidP="009A0A7E">
      <w:pPr>
        <w:rPr>
          <w:rFonts w:ascii="Monotype Corsiva" w:eastAsia="Times New Roman" w:hAnsi="Monotype Corsiva" w:cs="Times New Roman"/>
          <w:bCs/>
          <w:sz w:val="32"/>
          <w:szCs w:val="32"/>
        </w:rPr>
      </w:pP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>Банальный снеговик, если к нему приложить немного фантазии, может превратиться в любой персонаж – любимое животное, книжного героя, можно попробовать слепить самих себя или малыша, в конце концов, на детской площадке может «вырасти» целое снежное семейство.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>Мыльные пузыри обычно запу</w:t>
      </w:r>
      <w:r w:rsidR="00D0310A" w:rsidRPr="00307432">
        <w:rPr>
          <w:rFonts w:ascii="Monotype Corsiva" w:eastAsia="Times New Roman" w:hAnsi="Monotype Corsiva" w:cs="Times New Roman"/>
          <w:bCs/>
          <w:sz w:val="32"/>
          <w:szCs w:val="32"/>
        </w:rPr>
        <w:t xml:space="preserve">скают весной или летом. Но если 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>поэкспериментировать с ними зимой, то малыш узнает, что на холоде лопнуть мыльный пузырь гораздо сложнее, чем в тепле.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</w:r>
      <w:r w:rsidRPr="00307432">
        <w:rPr>
          <w:rFonts w:ascii="Monotype Corsiva" w:eastAsia="Times New Roman" w:hAnsi="Monotype Corsiva" w:cs="Times New Roman"/>
          <w:bCs/>
          <w:i/>
          <w:sz w:val="32"/>
          <w:szCs w:val="32"/>
        </w:rPr>
        <w:t>Саночные гонки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 xml:space="preserve"> – отличное занятие не только для детей, но и для родителей. Если на площадке много детей с родителями, то можно договориться и устроить соревнование: посадить ребенка на санки, а задача родителя – прийти на финиш первым. Так что санки можно использовать не только для катания с горки и как транспортное средство.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 xml:space="preserve">Многие родители замерзают раньше своих чад, поскольку стоят на месте и почти не 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lastRenderedPageBreak/>
        <w:t>двигаются. Активные игры помогут не только детям, но и родителям не замерзнуть зимой на улице. Можно соорудить две небольшие оборонительные стенки и поиграть в снежки, например, дети против родителей или девочки против мальчиков вне зависимости от возраста.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</w:r>
      <w:r w:rsidRPr="00307432">
        <w:rPr>
          <w:rFonts w:ascii="Monotype Corsiva" w:eastAsia="Times New Roman" w:hAnsi="Monotype Corsiva" w:cs="Times New Roman"/>
          <w:bCs/>
          <w:i/>
          <w:sz w:val="32"/>
          <w:szCs w:val="32"/>
        </w:rPr>
        <w:t>Эстафета или бег с препятствиями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 xml:space="preserve"> – отлично развивают координацию детей, так что можно соорудить из снега небольшие преграды и дать малышам возможность посоревноваться. Главное не переборщить с высотой, в зимних комбинезонах детям сложнее двигаться и это нужно учитывать.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</w:r>
      <w:r w:rsidRPr="00307432">
        <w:rPr>
          <w:rFonts w:ascii="Monotype Corsiva" w:eastAsia="Times New Roman" w:hAnsi="Monotype Corsiva" w:cs="Times New Roman"/>
          <w:bCs/>
          <w:i/>
          <w:sz w:val="32"/>
          <w:szCs w:val="32"/>
        </w:rPr>
        <w:t>Снежные ангелы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 xml:space="preserve"> – игра для тех, кто не боится изваляться в снегу. Нужно лечь на снег и подвигать по нему руками и ногами. Когда вы встанете, на том месте, где вы лежали, получится снежный ангел.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>Если вы ходите гулять в парк или сквер, то можно взять с собой семечек или хлеба, покормить птиц. В некоторых парках еще остались белки, для них можно запастись арахисом или любыми другими орешками.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>На кусочке нетронутого снега можно предложить малышу вытоптать свою собственную дорожку. С помощью следов можно вытоптать любой несложный рисунок – елочку, солнышко, тучку, домик, машинку. Можно поиграть в следопыта: мама идет по снегу, делая маленькие шажки, а задача малыша – идти за ней след в след, точно попадая в мамин шаг.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>Можно соорудить из снега небольшую плотную горку и покатать с нее машинки или снежки. Скатывать снежки сложнее – их нельзя ронять и сложно не раздавить.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>Если есть возможность выйти с ребенком на лед, то можно поиграть в «Ледяные дорожки». Суть игры в том, чтобы удержать равновесие – это занятие хорошо тренирует вестибулярный аппарат. Можно просто идти по льду, аккуратно передвигая ноги и стараясь не упасть, а можно взять малыша за обе руки и покатать по ледяной дорожке.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</w:r>
      <w:r w:rsidRPr="00307432">
        <w:rPr>
          <w:rFonts w:ascii="Monotype Corsiva" w:eastAsia="Times New Roman" w:hAnsi="Monotype Corsiva" w:cs="Times New Roman"/>
          <w:bCs/>
          <w:i/>
          <w:sz w:val="32"/>
          <w:szCs w:val="32"/>
        </w:rPr>
        <w:t>Можно потренировать и меткость ребенка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>. Для этого нужно налепить куличей из снега (более сложный вариант – поставить в ряд веточки или палочки), отойти на некоторое расстояние и сбивать куличи снежками. Не забывайте играть вместе с малышом, показывая ему наглядный пример.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>Если вы живете в загородном доме, то можно дать ребенку лопатку и попросить помочь вам с уборкой снега. Ему полезно будет потрудиться на свежем воздухе, к тому же малыш будет рад серьезному заданию и будет гордиться собой, когда дело будет сделано.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 xml:space="preserve">В два года ребенок становится подвижным, любознательным и куда более самостоятельным. Его движения обретают уверенность, сам он хорошо ходит и даже бегает и прыгает. Поэтому в этом возрасте важно уделять внимание его 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lastRenderedPageBreak/>
        <w:t>физическому развитию. Прогулки и активные игры на свежем воздухе играют не самую последнюю роль в физическом воспитании каждого ребенка.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>Наблюдения и эксперименты</w:t>
      </w:r>
      <w:proofErr w:type="gramStart"/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>Н</w:t>
      </w:r>
      <w:proofErr w:type="gramEnd"/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>е менее важно развивать и умственные способности ребенка, в частности, наблюдательность и стремление познавать новое. Во время прогулки зимой можно приучить малыша к созерцанию, например, во время снегопада смотреть, как падают снежинки. Можно ловить снежинки руками и смотреть, как они тают. Если снежинка падает на варежки малыша или на одежду, предложите ему подышать на нее, тогда снежинка быстро растает.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>Все дети любят сосульки. Одни дети сбивают их с крыш снежками, другие едят, но есть и более безопасные для здоровья игры с сосульками. Можно сделать разноцветные сосульки дома в морозилке (с помощью пищевых красителей), а потом вынести их на улицу. Из оранжевой сосульки получится отличный нос для снеговика, из зеленых сосулек можно построить крошечный ледяной лес в песочнице, а красные сосульки привязать к елке, как новогодние украшения. Помимо сосулек можно сделать разноцветный лед в формочках и использовать его в различных играх.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>Если малыш проявляет внимание к природе и природным явлениям, то можно набрать в пакет снега и принести домой. Выложите снег в миску и поставьте в тепло. Через некоторое время он растает, поставьте отметину на тарелке на уровне воды, через несколько дней уровень воды опустится. На этих простых примерах можно объяснить ребенку природные свойства воды.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>Что же касается природы, то каждого малыша порадует рассказ про животных, впадающий зимой в спячку. Помните, что кроме медведей в спячку впадают также сурки, барсуки, черепахи, шиншиллы, ежи и многие другие животные.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</w:r>
      <w:proofErr w:type="gramStart"/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>Расскажите ребенку про птиц,  которые улетают в теплые страны, чтобы переждать зиму, и про «зимних» птиц, которые прилетают в Россию с севера – снегирей, глухарей, тетеревов, поползней, синиц, соек и других.</w:t>
      </w:r>
      <w:proofErr w:type="gramEnd"/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 xml:space="preserve"> Если в вашем городе много видов зимующих птиц, то можно понаблюдать за ними и научить малыша отличать, например, снегиря от синицы.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</w:r>
      <w:r w:rsidRPr="00307432">
        <w:rPr>
          <w:rFonts w:ascii="Monotype Corsiva" w:eastAsia="Times New Roman" w:hAnsi="Monotype Corsiva" w:cs="Times New Roman"/>
          <w:bCs/>
          <w:i/>
          <w:sz w:val="32"/>
          <w:szCs w:val="32"/>
        </w:rPr>
        <w:t>«Зимние» поделки</w:t>
      </w:r>
      <w:r w:rsidR="00E2760D" w:rsidRPr="00307432">
        <w:rPr>
          <w:rFonts w:ascii="Monotype Corsiva" w:eastAsia="Times New Roman" w:hAnsi="Monotype Corsiva" w:cs="Times New Roman"/>
          <w:bCs/>
          <w:sz w:val="32"/>
          <w:szCs w:val="32"/>
        </w:rPr>
        <w:t>.</w:t>
      </w:r>
      <w:r w:rsidR="00E2760D" w:rsidRPr="00307432">
        <w:rPr>
          <w:rFonts w:ascii="Monotype Corsiva" w:eastAsia="Times New Roman" w:hAnsi="Monotype Corsiva" w:cs="Times New Roman"/>
          <w:bCs/>
          <w:sz w:val="32"/>
          <w:szCs w:val="32"/>
        </w:rPr>
        <w:t>П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 xml:space="preserve">омимо снеговиков и замков из снега и льда можно сделать множество других не менее интересных вещей. Например, ледяной ловец солнца – разноцветный ледяной блин, который будет </w:t>
      </w:r>
      <w:proofErr w:type="gramStart"/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>сверкать</w:t>
      </w:r>
      <w:proofErr w:type="gramEnd"/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 xml:space="preserve"> и отбрасывать на снег разноцветные блики. Для того чтобы сделать «ловца», нужно залить в большую плоскую емкость воду с цветными кубиками льда и заморозить с помощью морозильной камеры. Для этих целей вполне подойдет сковородка, пасхальный набор для окраски яиц и форма для льда.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 xml:space="preserve">Сначала нужно наморозить разноцветные кубики с помощью формы и красок, 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lastRenderedPageBreak/>
        <w:t>потом положить готовые кусочки в сковородку, залить их холодной водой и снова поставить в морозилку. Когда вся эта масса застынет, получится разноцветный ледяной блин. Если вморозить в него бечевку или ленту, то можно будет повесить поделку на дерево, и в солнечный день ловец солнца будет радовать малышей своими разноцветными бликами. Если блин не хочет вылезать из сковородки, опустите ее на несколько секунд в горячую воду, тогда лед отстанет от стенок и его легко будет вынуть.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>Можно соорудить за окном или на балконе кормушку для зимующих птиц. Для этих целей подойдет обычный деревянный ящичек. Можно пофантазировать и изготовить более интересные кормушки, например, из еловых шишек, собранных осенью. К шишкам привязывают веревочки, обмакивают будущую кормушку в арахисовое масло, а потом обваливают в корме для птиц (его можно купить на любом птичьем рынке). Шишку можно повесить за окно, на балкон или на любое дерево во дворе.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>Если фантазия родителей хорошо развита, то для них наверняка не составит большого труда придумать какое-нибудь свое развлечение для ребенка с учетом его интересов и потребностей.</w:t>
      </w:r>
    </w:p>
    <w:p w:rsidR="00AE3872" w:rsidRDefault="00AE3872" w:rsidP="009A0A7E">
      <w:pPr>
        <w:rPr>
          <w:rFonts w:ascii="Monotype Corsiva" w:eastAsia="Times New Roman" w:hAnsi="Monotype Corsiva" w:cs="Times New Roman"/>
          <w:bCs/>
          <w:sz w:val="32"/>
          <w:szCs w:val="32"/>
        </w:rPr>
      </w:pPr>
    </w:p>
    <w:p w:rsidR="00307432" w:rsidRPr="00307432" w:rsidRDefault="00307432" w:rsidP="009A0A7E">
      <w:pPr>
        <w:rPr>
          <w:rFonts w:ascii="Monotype Corsiva" w:eastAsia="Times New Roman" w:hAnsi="Monotype Corsiva" w:cs="Times New Roman"/>
          <w:bCs/>
          <w:sz w:val="32"/>
          <w:szCs w:val="32"/>
        </w:rPr>
      </w:pPr>
      <w:bookmarkStart w:id="0" w:name="_GoBack"/>
      <w:bookmarkEnd w:id="0"/>
      <w:r>
        <w:rPr>
          <w:rFonts w:ascii="Monotype Corsiva" w:eastAsia="Times New Roman" w:hAnsi="Monotype Corsiva" w:cs="Times New Roman"/>
          <w:bCs/>
          <w:sz w:val="32"/>
          <w:szCs w:val="32"/>
        </w:rPr>
        <w:t xml:space="preserve">                         </w:t>
      </w:r>
    </w:p>
    <w:p w:rsidR="00AE3872" w:rsidRDefault="00AE3872" w:rsidP="009A0A7E">
      <w:pPr>
        <w:rPr>
          <w:rFonts w:ascii="Monotype Corsiva" w:eastAsia="Times New Roman" w:hAnsi="Monotype Corsiva" w:cs="Times New Roman"/>
          <w:bCs/>
          <w:color w:val="0070C0"/>
          <w:sz w:val="32"/>
          <w:szCs w:val="32"/>
        </w:rPr>
      </w:pPr>
    </w:p>
    <w:p w:rsidR="00AE3872" w:rsidRDefault="00AE3872" w:rsidP="009A0A7E">
      <w:pPr>
        <w:rPr>
          <w:rFonts w:ascii="Monotype Corsiva" w:eastAsia="Times New Roman" w:hAnsi="Monotype Corsiva" w:cs="Times New Roman"/>
          <w:bCs/>
          <w:color w:val="0070C0"/>
          <w:sz w:val="32"/>
          <w:szCs w:val="32"/>
        </w:rPr>
      </w:pPr>
    </w:p>
    <w:p w:rsidR="00AE3872" w:rsidRDefault="00AE3872" w:rsidP="009A0A7E">
      <w:pPr>
        <w:rPr>
          <w:rFonts w:ascii="Monotype Corsiva" w:eastAsia="Times New Roman" w:hAnsi="Monotype Corsiva" w:cs="Times New Roman"/>
          <w:bCs/>
          <w:color w:val="0070C0"/>
          <w:sz w:val="32"/>
          <w:szCs w:val="32"/>
        </w:rPr>
      </w:pPr>
    </w:p>
    <w:p w:rsidR="00AE3872" w:rsidRDefault="00AE3872" w:rsidP="009A0A7E">
      <w:pPr>
        <w:rPr>
          <w:rFonts w:ascii="Monotype Corsiva" w:eastAsia="Times New Roman" w:hAnsi="Monotype Corsiva" w:cs="Times New Roman"/>
          <w:bCs/>
          <w:color w:val="0070C0"/>
          <w:sz w:val="32"/>
          <w:szCs w:val="32"/>
        </w:rPr>
      </w:pPr>
    </w:p>
    <w:p w:rsidR="00AE3872" w:rsidRDefault="00AE3872" w:rsidP="009A0A7E">
      <w:pPr>
        <w:rPr>
          <w:rFonts w:ascii="Monotype Corsiva" w:eastAsia="Times New Roman" w:hAnsi="Monotype Corsiva" w:cs="Times New Roman"/>
          <w:bCs/>
          <w:color w:val="0070C0"/>
          <w:sz w:val="32"/>
          <w:szCs w:val="32"/>
        </w:rPr>
      </w:pPr>
    </w:p>
    <w:p w:rsidR="00AE3872" w:rsidRDefault="00AE3872" w:rsidP="009A0A7E">
      <w:pPr>
        <w:rPr>
          <w:rFonts w:ascii="Monotype Corsiva" w:eastAsia="Times New Roman" w:hAnsi="Monotype Corsiva" w:cs="Times New Roman"/>
          <w:bCs/>
          <w:color w:val="0070C0"/>
          <w:sz w:val="32"/>
          <w:szCs w:val="32"/>
        </w:rPr>
      </w:pPr>
    </w:p>
    <w:p w:rsidR="00AE3872" w:rsidRPr="001F0022" w:rsidRDefault="00307432" w:rsidP="009A0A7E">
      <w:pPr>
        <w:rPr>
          <w:rFonts w:ascii="Arial" w:eastAsia="Times New Roman" w:hAnsi="Arial" w:cs="Arial"/>
          <w:b/>
          <w:bCs/>
          <w:color w:val="000000" w:themeColor="text1"/>
          <w:sz w:val="56"/>
          <w:szCs w:val="56"/>
        </w:rPr>
      </w:pPr>
      <w:r>
        <w:rPr>
          <w:rFonts w:ascii="Arial" w:eastAsia="Times New Roman" w:hAnsi="Arial" w:cs="Arial"/>
          <w:bCs/>
          <w:noProof/>
          <w:color w:val="0070C0"/>
          <w:sz w:val="72"/>
          <w:szCs w:val="72"/>
        </w:rPr>
        <w:t xml:space="preserve"> </w:t>
      </w:r>
      <w:r w:rsidR="009A0BD9" w:rsidRPr="001F0022">
        <w:rPr>
          <w:rFonts w:ascii="Arial" w:eastAsia="Times New Roman" w:hAnsi="Arial" w:cs="Arial"/>
          <w:bCs/>
          <w:noProof/>
          <w:color w:val="0070C0"/>
          <w:sz w:val="72"/>
          <w:szCs w:val="72"/>
        </w:rPr>
        <w:t xml:space="preserve">    </w:t>
      </w:r>
      <w:r w:rsidR="001F0022">
        <w:rPr>
          <w:rFonts w:ascii="Arial" w:eastAsia="Times New Roman" w:hAnsi="Arial" w:cs="Arial"/>
          <w:bCs/>
          <w:noProof/>
          <w:color w:val="0070C0"/>
          <w:sz w:val="72"/>
          <w:szCs w:val="72"/>
        </w:rPr>
        <w:t xml:space="preserve"> </w:t>
      </w:r>
    </w:p>
    <w:p w:rsidR="009A0BD9" w:rsidRPr="00AB4943" w:rsidRDefault="009A0BD9">
      <w:pPr>
        <w:ind w:left="567"/>
        <w:jc w:val="center"/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</w:pPr>
    </w:p>
    <w:sectPr w:rsidR="009A0BD9" w:rsidRPr="00AB4943" w:rsidSect="00AB4943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9A0A7E"/>
    <w:rsid w:val="001B344A"/>
    <w:rsid w:val="001F0022"/>
    <w:rsid w:val="002C5276"/>
    <w:rsid w:val="00307432"/>
    <w:rsid w:val="0062011D"/>
    <w:rsid w:val="0069490A"/>
    <w:rsid w:val="006B2328"/>
    <w:rsid w:val="00873A06"/>
    <w:rsid w:val="008B2951"/>
    <w:rsid w:val="00942481"/>
    <w:rsid w:val="00997C99"/>
    <w:rsid w:val="009A0A7E"/>
    <w:rsid w:val="009A0BD9"/>
    <w:rsid w:val="00A65EC1"/>
    <w:rsid w:val="00AB4943"/>
    <w:rsid w:val="00AE3872"/>
    <w:rsid w:val="00AF2646"/>
    <w:rsid w:val="00BA3F72"/>
    <w:rsid w:val="00BC7C10"/>
    <w:rsid w:val="00C438DA"/>
    <w:rsid w:val="00C7790F"/>
    <w:rsid w:val="00D01993"/>
    <w:rsid w:val="00D0310A"/>
    <w:rsid w:val="00E2760D"/>
    <w:rsid w:val="00EE36AE"/>
    <w:rsid w:val="00FA4B04"/>
    <w:rsid w:val="00FA6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10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B34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10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B34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4</cp:revision>
  <cp:lastPrinted>2017-02-07T04:49:00Z</cp:lastPrinted>
  <dcterms:created xsi:type="dcterms:W3CDTF">2022-01-10T17:25:00Z</dcterms:created>
  <dcterms:modified xsi:type="dcterms:W3CDTF">2022-01-10T17:56:00Z</dcterms:modified>
</cp:coreProperties>
</file>