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1B" w:rsidRDefault="00013B1B" w:rsidP="00013B1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66.4pt;height:50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Благодарность родителям!!!"/>
          </v:shape>
        </w:pict>
      </w:r>
    </w:p>
    <w:p w:rsidR="00013B1B" w:rsidRPr="00E07066" w:rsidRDefault="00013B1B" w:rsidP="00E07066">
      <w:pPr>
        <w:jc w:val="center"/>
        <w:rPr>
          <w:rFonts w:ascii="Times New Roman" w:hAnsi="Times New Roman" w:cs="Times New Roman"/>
          <w:sz w:val="36"/>
          <w:szCs w:val="36"/>
        </w:rPr>
      </w:pPr>
      <w:r w:rsidRPr="00E07066">
        <w:rPr>
          <w:rFonts w:ascii="Times New Roman" w:hAnsi="Times New Roman" w:cs="Times New Roman"/>
          <w:sz w:val="36"/>
          <w:szCs w:val="36"/>
        </w:rPr>
        <w:t xml:space="preserve">Огромное спасибо всем неравнодушным родителям, за помощь в организации двигательной активности детей на прогулке. Совместными усилиями мы сделали участок интересным, ребятам </w:t>
      </w:r>
      <w:r w:rsidR="00E07066" w:rsidRPr="00E07066">
        <w:rPr>
          <w:rFonts w:ascii="Times New Roman" w:hAnsi="Times New Roman" w:cs="Times New Roman"/>
          <w:sz w:val="36"/>
          <w:szCs w:val="36"/>
        </w:rPr>
        <w:t>будет,</w:t>
      </w:r>
      <w:r w:rsidRPr="00E07066">
        <w:rPr>
          <w:rFonts w:ascii="Times New Roman" w:hAnsi="Times New Roman" w:cs="Times New Roman"/>
          <w:sz w:val="36"/>
          <w:szCs w:val="36"/>
        </w:rPr>
        <w:t xml:space="preserve"> чем заняться на прогулке. Дети довольны, каждый нашел себе занятие по душе. Кто</w:t>
      </w:r>
      <w:r w:rsidR="00E07066">
        <w:rPr>
          <w:rFonts w:ascii="Times New Roman" w:hAnsi="Times New Roman" w:cs="Times New Roman"/>
          <w:sz w:val="36"/>
          <w:szCs w:val="36"/>
        </w:rPr>
        <w:t>-</w:t>
      </w:r>
      <w:r w:rsidRPr="00E07066">
        <w:rPr>
          <w:rFonts w:ascii="Times New Roman" w:hAnsi="Times New Roman" w:cs="Times New Roman"/>
          <w:sz w:val="36"/>
          <w:szCs w:val="36"/>
        </w:rPr>
        <w:t xml:space="preserve"> то играет в сюжетно-ролевые игры, метает в цель, </w:t>
      </w:r>
      <w:r w:rsidR="00E07066" w:rsidRPr="00E07066">
        <w:rPr>
          <w:rFonts w:ascii="Times New Roman" w:hAnsi="Times New Roman" w:cs="Times New Roman"/>
          <w:sz w:val="36"/>
          <w:szCs w:val="36"/>
        </w:rPr>
        <w:t>выполняет упражнения на равновесие, а кто</w:t>
      </w:r>
      <w:r w:rsidR="00E07066">
        <w:rPr>
          <w:rFonts w:ascii="Times New Roman" w:hAnsi="Times New Roman" w:cs="Times New Roman"/>
          <w:sz w:val="36"/>
          <w:szCs w:val="36"/>
        </w:rPr>
        <w:t>-</w:t>
      </w:r>
      <w:r w:rsidR="00E07066" w:rsidRPr="00E07066">
        <w:rPr>
          <w:rFonts w:ascii="Times New Roman" w:hAnsi="Times New Roman" w:cs="Times New Roman"/>
          <w:sz w:val="36"/>
          <w:szCs w:val="36"/>
        </w:rPr>
        <w:t xml:space="preserve"> то просто радуется замечательным поделкам!!!</w:t>
      </w:r>
    </w:p>
    <w:p w:rsidR="00013B1B" w:rsidRDefault="00013B1B"/>
    <w:p w:rsidR="00E07066" w:rsidRDefault="00E07066" w:rsidP="00E07066">
      <w:pPr>
        <w:jc w:val="center"/>
      </w:pPr>
      <w:r w:rsidRPr="00E07066">
        <w:drawing>
          <wp:inline distT="0" distB="0" distL="0" distR="0">
            <wp:extent cx="5923915" cy="3329240"/>
            <wp:effectExtent l="19050" t="0" r="635" b="0"/>
            <wp:docPr id="2" name="Рисунок 7" descr="C:\Users\Иван\AppData\Local\Temp\Rar$DIa4064.7447\167414274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AppData\Local\Temp\Rar$DIa4064.7447\1674142742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32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66" w:rsidRDefault="00E07066" w:rsidP="00E07066">
      <w:pPr>
        <w:jc w:val="center"/>
      </w:pPr>
    </w:p>
    <w:p w:rsidR="00E07066" w:rsidRDefault="00E07066" w:rsidP="00E07066">
      <w:pPr>
        <w:jc w:val="center"/>
      </w:pPr>
      <w:r w:rsidRPr="00E07066">
        <w:drawing>
          <wp:inline distT="0" distB="0" distL="0" distR="0">
            <wp:extent cx="4293021" cy="2414826"/>
            <wp:effectExtent l="19050" t="0" r="0" b="0"/>
            <wp:docPr id="3" name="Рисунок 4" descr="C:\Users\Иван\AppData\Local\Microsoft\Windows\Temporary Internet Files\Content.Word\1674142742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AppData\Local\Microsoft\Windows\Temporary Internet Files\Content.Word\16741427426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29" cy="242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66" w:rsidRDefault="00E07066"/>
    <w:p w:rsidR="00091CDF" w:rsidRDefault="00013B1B" w:rsidP="00E0706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69683" cy="3970020"/>
            <wp:effectExtent l="19050" t="0" r="6867" b="0"/>
            <wp:docPr id="1" name="Рисунок 1" descr="C:\Users\Иван\AppData\Local\Microsoft\Windows\Temporary Internet Files\Content.Word\167414274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AppData\Local\Microsoft\Windows\Temporary Internet Files\Content.Word\1674142742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56" cy="397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1B" w:rsidRDefault="00013B1B"/>
    <w:p w:rsidR="00013B1B" w:rsidRDefault="00013B1B" w:rsidP="00E070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01105" cy="3541773"/>
            <wp:effectExtent l="19050" t="0" r="4445" b="0"/>
            <wp:docPr id="8" name="Рисунок 8" descr="C:\Users\Иван\AppData\Local\Temp\Rar$DIa4064.9977\167414274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ван\AppData\Local\Temp\Rar$DIa4064.9977\16741427426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4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1B" w:rsidRDefault="00013B1B" w:rsidP="001A14D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62001" cy="4202850"/>
            <wp:effectExtent l="19050" t="0" r="199" b="0"/>
            <wp:docPr id="9" name="Рисунок 9" descr="C:\Users\Иван\AppData\Local\Microsoft\Windows\Temporary Internet Files\Content.Word\167414274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ван\AppData\Local\Microsoft\Windows\Temporary Internet Files\Content.Word\1674142742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876" cy="420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066">
        <w:t xml:space="preserve">      </w:t>
      </w:r>
      <w:r w:rsidR="001A14D0">
        <w:t xml:space="preserve">                    </w:t>
      </w:r>
      <w:r w:rsidR="001A14D0">
        <w:rPr>
          <w:noProof/>
          <w:lang w:eastAsia="ru-RU"/>
        </w:rPr>
        <w:t xml:space="preserve">            </w:t>
      </w:r>
      <w:r w:rsidR="001A14D0">
        <w:rPr>
          <w:noProof/>
          <w:lang w:eastAsia="ru-RU"/>
        </w:rPr>
        <w:drawing>
          <wp:inline distT="0" distB="0" distL="0" distR="0">
            <wp:extent cx="2230755" cy="3969315"/>
            <wp:effectExtent l="19050" t="0" r="0" b="0"/>
            <wp:docPr id="13" name="Рисунок 13" descr="C:\Users\Иван\AppData\Local\Microsoft\Windows\Temporary Internet Files\Content.Word\1674144059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ван\AppData\Local\Microsoft\Windows\Temporary Internet Files\Content.Word\1674144059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343" cy="397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D0" w:rsidRDefault="001A14D0" w:rsidP="001A14D0">
      <w:pPr>
        <w:rPr>
          <w:noProof/>
          <w:lang w:eastAsia="ru-RU"/>
        </w:rPr>
      </w:pPr>
    </w:p>
    <w:p w:rsidR="001A14D0" w:rsidRDefault="001A14D0" w:rsidP="001A14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53100" cy="1440180"/>
            <wp:effectExtent l="19050" t="0" r="0" b="0"/>
            <wp:docPr id="16" name="Рисунок 16" descr="https://sun9-48.userapi.com/sun9-29/impg/5TsivRWj7E0nafeZtS5QX8Q2uqbwHWxZy3bsdg/XAI6GMPJmzE.jpg?size=604x151&amp;quality=95&amp;sign=8c80e205031ca9b19f59517a2bb198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8.userapi.com/sun9-29/impg/5TsivRWj7E0nafeZtS5QX8Q2uqbwHWxZy3bsdg/XAI6GMPJmzE.jpg?size=604x151&amp;quality=95&amp;sign=8c80e205031ca9b19f59517a2bb1988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4D0" w:rsidSect="00E07066">
      <w:pgSz w:w="11906" w:h="16838"/>
      <w:pgMar w:top="0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B1B"/>
    <w:rsid w:val="00013B1B"/>
    <w:rsid w:val="00091CDF"/>
    <w:rsid w:val="001A14D0"/>
    <w:rsid w:val="00E0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2023-01-19T15:41:00Z</dcterms:created>
  <dcterms:modified xsi:type="dcterms:W3CDTF">2023-01-19T16:05:00Z</dcterms:modified>
</cp:coreProperties>
</file>