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ECE02" w14:textId="546E877E" w:rsidR="003B2CD7" w:rsidRDefault="00CB2F79" w:rsidP="00956D03">
      <w:pPr>
        <w:pStyle w:val="a3"/>
        <w:tabs>
          <w:tab w:val="left" w:pos="8789"/>
        </w:tabs>
        <w:spacing w:line="240" w:lineRule="auto"/>
        <w:rPr>
          <w:color w:val="2F5496" w:themeColor="accent1" w:themeShade="BF"/>
          <w:sz w:val="48"/>
          <w:szCs w:val="48"/>
          <w:shd w:val="clear" w:color="auto" w:fill="FFFFFF"/>
        </w:rPr>
      </w:pPr>
      <w:r>
        <w:rPr>
          <w:color w:val="2F5496" w:themeColor="accent1" w:themeShade="BF"/>
          <w:sz w:val="48"/>
          <w:szCs w:val="48"/>
          <w:shd w:val="clear" w:color="auto" w:fill="FFFFFF"/>
        </w:rPr>
        <w:t xml:space="preserve">30 ноября - </w:t>
      </w:r>
      <w:r w:rsidR="003B2CD7" w:rsidRPr="003B2CD7">
        <w:rPr>
          <w:color w:val="2F5496" w:themeColor="accent1" w:themeShade="BF"/>
          <w:sz w:val="48"/>
          <w:szCs w:val="48"/>
          <w:shd w:val="clear" w:color="auto" w:fill="FFFFFF"/>
        </w:rPr>
        <w:t>День государственного герба</w:t>
      </w:r>
    </w:p>
    <w:p w14:paraId="12A51C7A" w14:textId="26EF87BA" w:rsidR="003F0E3D" w:rsidRPr="003B2CD7" w:rsidRDefault="003B2CD7" w:rsidP="00956D03">
      <w:pPr>
        <w:pStyle w:val="a3"/>
        <w:tabs>
          <w:tab w:val="left" w:pos="8789"/>
        </w:tabs>
        <w:spacing w:line="240" w:lineRule="auto"/>
        <w:ind w:firstLine="709"/>
        <w:rPr>
          <w:color w:val="2F5496" w:themeColor="accent1" w:themeShade="BF"/>
          <w:sz w:val="48"/>
          <w:szCs w:val="48"/>
          <w:shd w:val="clear" w:color="auto" w:fill="FFFFFF"/>
        </w:rPr>
      </w:pPr>
      <w:r w:rsidRPr="003B2CD7">
        <w:rPr>
          <w:color w:val="2F5496" w:themeColor="accent1" w:themeShade="BF"/>
          <w:sz w:val="48"/>
          <w:szCs w:val="48"/>
          <w:shd w:val="clear" w:color="auto" w:fill="FFFFFF"/>
        </w:rPr>
        <w:t>Российской Федерации</w:t>
      </w:r>
    </w:p>
    <w:p w14:paraId="52ED898F" w14:textId="77777777" w:rsidR="00726716" w:rsidRDefault="0099714B" w:rsidP="00726716">
      <w:pPr>
        <w:pStyle w:val="a3"/>
        <w:tabs>
          <w:tab w:val="left" w:pos="8789"/>
        </w:tabs>
        <w:spacing w:after="0" w:line="240" w:lineRule="auto"/>
        <w:ind w:left="-142" w:right="142" w:firstLine="709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eastAsia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2576" behindDoc="0" locked="0" layoutInCell="1" allowOverlap="1" wp14:anchorId="06A59951" wp14:editId="1F59475B">
            <wp:simplePos x="0" y="0"/>
            <wp:positionH relativeFrom="margin">
              <wp:align>right</wp:align>
            </wp:positionH>
            <wp:positionV relativeFrom="paragraph">
              <wp:posOffset>112202</wp:posOffset>
            </wp:positionV>
            <wp:extent cx="2374900" cy="2995295"/>
            <wp:effectExtent l="0" t="0" r="6350" b="0"/>
            <wp:wrapThrough wrapText="bothSides">
              <wp:wrapPolygon edited="0">
                <wp:start x="0" y="0"/>
                <wp:lineTo x="0" y="21431"/>
                <wp:lineTo x="21484" y="21431"/>
                <wp:lineTo x="2148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99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F17" w:rsidRPr="00EE5F17">
        <w:rPr>
          <w:color w:val="000000"/>
          <w:sz w:val="28"/>
          <w:szCs w:val="28"/>
          <w:shd w:val="clear" w:color="auto" w:fill="FFFFFF"/>
        </w:rPr>
        <w:t>Герб России - официальный государственный символ Российской Федерации наряду с Государственным флагом РФ и является отличительным знаком государства, его уникальной эмблемой.</w:t>
      </w:r>
      <w:r w:rsidR="00F12451" w:rsidRPr="00F12451">
        <w:rPr>
          <w:rFonts w:ascii="Arial" w:hAnsi="Arial" w:cs="Arial"/>
          <w:color w:val="111111"/>
          <w:sz w:val="27"/>
          <w:szCs w:val="27"/>
        </w:rPr>
        <w:t xml:space="preserve"> </w:t>
      </w:r>
    </w:p>
    <w:p w14:paraId="30D15C4D" w14:textId="061AF31E" w:rsidR="00700629" w:rsidRPr="006D71AE" w:rsidRDefault="00700629" w:rsidP="00726716">
      <w:pPr>
        <w:pStyle w:val="a3"/>
        <w:tabs>
          <w:tab w:val="left" w:pos="8789"/>
        </w:tabs>
        <w:spacing w:after="0" w:line="240" w:lineRule="auto"/>
        <w:ind w:left="-142" w:right="142"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 w:rsidRPr="006D71AE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Целью проведенных мероприятий, посвящённых празднованию Дня Герба РФ, являлось</w:t>
      </w:r>
      <w:r w:rsidR="0099714B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D71AE">
        <w:rPr>
          <w:rFonts w:eastAsia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расширение кругозора воспитанников о государственной символике России, воспитание у детей уважительного</w:t>
      </w:r>
      <w:r>
        <w:rPr>
          <w:rFonts w:eastAsia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и почтительного</w:t>
      </w:r>
      <w:r w:rsidRPr="006D71AE">
        <w:rPr>
          <w:rFonts w:eastAsia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отношения к</w:t>
      </w:r>
      <w:r>
        <w:rPr>
          <w:rFonts w:eastAsia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Pr="006D71AE">
        <w:rPr>
          <w:rFonts w:eastAsia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государственн</w:t>
      </w:r>
      <w:r>
        <w:rPr>
          <w:rFonts w:eastAsia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ой</w:t>
      </w:r>
      <w:r w:rsidR="0099714B">
        <w:rPr>
          <w:rFonts w:eastAsia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Pr="006D71AE">
        <w:rPr>
          <w:rFonts w:eastAsia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символ</w:t>
      </w:r>
      <w:r>
        <w:rPr>
          <w:rFonts w:eastAsia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ике</w:t>
      </w:r>
      <w:r w:rsidRPr="006D71AE">
        <w:rPr>
          <w:rFonts w:eastAsia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,</w:t>
      </w:r>
      <w:r>
        <w:rPr>
          <w:rFonts w:eastAsia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Pr="006D71AE">
        <w:rPr>
          <w:rFonts w:eastAsia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истории своей страны и своего народа,</w:t>
      </w:r>
      <w:r w:rsidR="00924144">
        <w:rPr>
          <w:rFonts w:eastAsia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Pr="006D71AE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формирование</w:t>
      </w:r>
      <w:r w:rsidR="00924144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D71AE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основ патриотизма.</w:t>
      </w:r>
    </w:p>
    <w:p w14:paraId="1EBDB74D" w14:textId="65680BA5" w:rsidR="00924144" w:rsidRDefault="00924144" w:rsidP="00726716">
      <w:pPr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94A5E9B" w14:textId="22A85EE2" w:rsidR="00AE08A1" w:rsidRDefault="00AE08A1" w:rsidP="00726716">
      <w:pPr>
        <w:tabs>
          <w:tab w:val="left" w:pos="8789"/>
        </w:tabs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64BC579" w14:textId="6393B76B" w:rsidR="0099714B" w:rsidRDefault="00726716" w:rsidP="00726716">
      <w:pPr>
        <w:tabs>
          <w:tab w:val="left" w:pos="8789"/>
        </w:tabs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3600" behindDoc="0" locked="0" layoutInCell="1" allowOverlap="1" wp14:anchorId="1E484977" wp14:editId="7C07F553">
            <wp:simplePos x="0" y="0"/>
            <wp:positionH relativeFrom="margin">
              <wp:posOffset>124460</wp:posOffset>
            </wp:positionH>
            <wp:positionV relativeFrom="paragraph">
              <wp:posOffset>18415</wp:posOffset>
            </wp:positionV>
            <wp:extent cx="2823210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425" y="21417"/>
                <wp:lineTo x="2142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591" w:rsidRPr="006D71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празднования Дня Государственного герба Российской Федерации в наше</w:t>
      </w:r>
      <w:r w:rsidR="00AE6854" w:rsidRPr="006D71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 группе</w:t>
      </w:r>
      <w:r w:rsidR="000C0591" w:rsidRPr="006D71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прошли познавательные, тематические мероприятия</w:t>
      </w:r>
      <w:r w:rsidR="00EE5F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D71AE" w:rsidRPr="006D71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3463B722" w14:textId="3CF6E213" w:rsidR="00DF5A39" w:rsidRPr="00DF5A39" w:rsidRDefault="00700629" w:rsidP="00726716">
      <w:pPr>
        <w:tabs>
          <w:tab w:val="left" w:pos="8789"/>
        </w:tabs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познакомились с государственными символами величия и могущества России.</w:t>
      </w:r>
    </w:p>
    <w:p w14:paraId="1B81F421" w14:textId="77777777" w:rsidR="0099714B" w:rsidRDefault="0099714B" w:rsidP="00726716">
      <w:pPr>
        <w:tabs>
          <w:tab w:val="left" w:pos="8789"/>
        </w:tabs>
        <w:spacing w:after="0" w:line="240" w:lineRule="auto"/>
        <w:ind w:right="424"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EEE11A2" w14:textId="77777777" w:rsidR="00726716" w:rsidRDefault="00726716" w:rsidP="00726716">
      <w:pPr>
        <w:tabs>
          <w:tab w:val="left" w:pos="8789"/>
        </w:tabs>
        <w:spacing w:after="0" w:line="240" w:lineRule="auto"/>
        <w:ind w:right="424"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7654D05" w14:textId="3448AF21" w:rsidR="0099714B" w:rsidRDefault="00DD5713" w:rsidP="00726716">
      <w:pPr>
        <w:tabs>
          <w:tab w:val="left" w:pos="878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0E96658E" wp14:editId="3B469A2F">
            <wp:simplePos x="0" y="0"/>
            <wp:positionH relativeFrom="margin">
              <wp:posOffset>2343150</wp:posOffset>
            </wp:positionH>
            <wp:positionV relativeFrom="paragraph">
              <wp:posOffset>1344930</wp:posOffset>
            </wp:positionV>
            <wp:extent cx="3096895" cy="1819275"/>
            <wp:effectExtent l="0" t="0" r="8255" b="9525"/>
            <wp:wrapThrough wrapText="bothSides">
              <wp:wrapPolygon edited="0">
                <wp:start x="0" y="0"/>
                <wp:lineTo x="0" y="21487"/>
                <wp:lineTo x="21525" y="21487"/>
                <wp:lineTo x="21525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62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0C0591" w:rsidRPr="006D71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DF5A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C0591" w:rsidRPr="006D71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совместной образовательной деятельности </w:t>
      </w:r>
      <w:r w:rsidR="00AE6854" w:rsidRPr="006D71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были </w:t>
      </w:r>
      <w:r w:rsidR="000C0591" w:rsidRPr="006D71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</w:t>
      </w:r>
      <w:r w:rsidR="00AE6854" w:rsidRPr="006D71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дены</w:t>
      </w:r>
      <w:r w:rsidR="000C0591" w:rsidRPr="006D71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беседы с воспитанниками о символике Российского государства, об истории герба</w:t>
      </w:r>
      <w:r w:rsidR="00EE5F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="006D71AE" w:rsidRPr="006D7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герба РФ</w:t>
      </w:r>
      <w:r w:rsidR="00EE5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D71AE" w:rsidRPr="006D7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E5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6D71AE" w:rsidRPr="006D7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 герб - одна Россия</w:t>
      </w:r>
      <w:r w:rsidR="00EE5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D71AE" w:rsidRPr="006D7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02271559" w14:textId="77777777" w:rsidR="0099714B" w:rsidRDefault="0099714B" w:rsidP="00726716">
      <w:pPr>
        <w:tabs>
          <w:tab w:val="left" w:pos="878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2555213" w14:textId="3551B10C" w:rsidR="0099714B" w:rsidRDefault="006D71AE" w:rsidP="00726716">
      <w:pPr>
        <w:tabs>
          <w:tab w:val="left" w:pos="878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7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воспитанники узнали об истории появления Государственного герба и его значимости для нашего государства;</w:t>
      </w:r>
      <w:r w:rsidR="00AE0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D7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играли в дидактические игры </w:t>
      </w:r>
      <w:r w:rsidR="00EE5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CB2F79" w:rsidRPr="006D71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Собери герб России</w:t>
      </w:r>
      <w:r w:rsidR="00EE5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D7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E5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D7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Найди герб России</w:t>
      </w:r>
      <w:r w:rsidR="00EE5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D7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14:paraId="33DC7979" w14:textId="1E1B1B0B" w:rsidR="00924144" w:rsidRDefault="00726716" w:rsidP="00726716">
      <w:pPr>
        <w:tabs>
          <w:tab w:val="left" w:pos="8789"/>
        </w:tabs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47FB36E0" wp14:editId="605746DD">
            <wp:simplePos x="0" y="0"/>
            <wp:positionH relativeFrom="page">
              <wp:posOffset>1244115</wp:posOffset>
            </wp:positionH>
            <wp:positionV relativeFrom="paragraph">
              <wp:posOffset>7769</wp:posOffset>
            </wp:positionV>
            <wp:extent cx="2765315" cy="1694047"/>
            <wp:effectExtent l="0" t="0" r="0" b="1905"/>
            <wp:wrapThrough wrapText="bothSides">
              <wp:wrapPolygon edited="0">
                <wp:start x="0" y="0"/>
                <wp:lineTo x="0" y="21381"/>
                <wp:lineTo x="21431" y="21381"/>
                <wp:lineTo x="21431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15" cy="1694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1AE" w:rsidRPr="006D7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5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6D71AE" w:rsidRPr="006D7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чем рассказывает герб?</w:t>
      </w:r>
      <w:r w:rsidR="00EE5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D71AE" w:rsidRPr="006D7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D71AE" w:rsidRPr="006D71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словесные игры «Где можно увидеть герб Росси</w:t>
      </w:r>
      <w:r w:rsidR="001761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6D71AE" w:rsidRPr="006D71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назови»</w:t>
      </w:r>
      <w:r w:rsidR="006D71AE" w:rsidRPr="006D7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00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FB79AF7" w14:textId="734F4A2E" w:rsidR="00924144" w:rsidRDefault="00924144" w:rsidP="00726716">
      <w:pPr>
        <w:tabs>
          <w:tab w:val="left" w:pos="8789"/>
        </w:tabs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6FF544" w14:textId="12862A5B" w:rsidR="006D71AE" w:rsidRPr="0099714B" w:rsidRDefault="00700629" w:rsidP="00726716">
      <w:pPr>
        <w:tabs>
          <w:tab w:val="left" w:pos="878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</w:t>
      </w:r>
      <w:r w:rsidR="00F12451" w:rsidRPr="007006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приняли участие в интересной и познавательной викторине, которая </w:t>
      </w:r>
      <w:r w:rsidR="001761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была </w:t>
      </w:r>
      <w:r w:rsidR="00F12451" w:rsidRPr="007006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посвящена дню герба России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6D71AE" w:rsidRPr="006D7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проявили творчество в продуктивной деятельности и нарисовали герб своей группы </w:t>
      </w:r>
    </w:p>
    <w:p w14:paraId="2E89BD73" w14:textId="3D070A9A" w:rsidR="0017615B" w:rsidRDefault="0017615B" w:rsidP="00726716">
      <w:pPr>
        <w:pStyle w:val="a3"/>
        <w:tabs>
          <w:tab w:val="left" w:pos="8789"/>
        </w:tabs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757D2F65" w14:textId="0F183D59" w:rsidR="00AE08A1" w:rsidRDefault="000C0591" w:rsidP="00726716">
      <w:pPr>
        <w:pStyle w:val="a3"/>
        <w:tabs>
          <w:tab w:val="left" w:pos="8789"/>
        </w:tabs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D71AE">
        <w:rPr>
          <w:rFonts w:eastAsia="Times New Roman"/>
          <w:color w:val="000000"/>
          <w:sz w:val="28"/>
          <w:szCs w:val="28"/>
          <w:lang w:eastAsia="ru-RU"/>
        </w:rPr>
        <w:t xml:space="preserve">Все граждане России гордятся Государственным гербом, флагом и гимном. Без этих отличительных знаков страны не обходится ни одно важное событие. Случаи использования герба, флага и гимна России определены законом. </w:t>
      </w:r>
      <w:bookmarkStart w:id="0" w:name="_Hlk153737903"/>
    </w:p>
    <w:bookmarkEnd w:id="0"/>
    <w:p w14:paraId="10469FF8" w14:textId="4AA5FB06" w:rsidR="001E7CD7" w:rsidRPr="00AE08A1" w:rsidRDefault="0018440A" w:rsidP="00AE08A1">
      <w:pPr>
        <w:pStyle w:val="a3"/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093E0CE3" wp14:editId="3A0A4D4F">
            <wp:simplePos x="0" y="0"/>
            <wp:positionH relativeFrom="margin">
              <wp:posOffset>320675</wp:posOffset>
            </wp:positionH>
            <wp:positionV relativeFrom="paragraph">
              <wp:posOffset>389890</wp:posOffset>
            </wp:positionV>
            <wp:extent cx="3037840" cy="1709420"/>
            <wp:effectExtent l="0" t="0" r="0" b="5080"/>
            <wp:wrapThrough wrapText="bothSides">
              <wp:wrapPolygon edited="0">
                <wp:start x="0" y="0"/>
                <wp:lineTo x="0" y="21423"/>
                <wp:lineTo x="21401" y="21423"/>
                <wp:lineTo x="21401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170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80768" behindDoc="0" locked="0" layoutInCell="1" allowOverlap="1" wp14:anchorId="7CB14093" wp14:editId="601BC9B7">
            <wp:simplePos x="0" y="0"/>
            <wp:positionH relativeFrom="margin">
              <wp:posOffset>3861435</wp:posOffset>
            </wp:positionH>
            <wp:positionV relativeFrom="paragraph">
              <wp:posOffset>267970</wp:posOffset>
            </wp:positionV>
            <wp:extent cx="1958975" cy="3489325"/>
            <wp:effectExtent l="0" t="0" r="3175" b="0"/>
            <wp:wrapThrough wrapText="bothSides">
              <wp:wrapPolygon edited="0">
                <wp:start x="0" y="0"/>
                <wp:lineTo x="0" y="21462"/>
                <wp:lineTo x="21425" y="21462"/>
                <wp:lineTo x="2142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348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7200992F" wp14:editId="18E29E7B">
            <wp:simplePos x="0" y="0"/>
            <wp:positionH relativeFrom="margin">
              <wp:posOffset>114300</wp:posOffset>
            </wp:positionH>
            <wp:positionV relativeFrom="paragraph">
              <wp:posOffset>2720975</wp:posOffset>
            </wp:positionV>
            <wp:extent cx="3352800" cy="1879600"/>
            <wp:effectExtent l="0" t="0" r="0" b="6350"/>
            <wp:wrapThrough wrapText="bothSides">
              <wp:wrapPolygon edited="0">
                <wp:start x="0" y="0"/>
                <wp:lineTo x="0" y="21454"/>
                <wp:lineTo x="21477" y="21454"/>
                <wp:lineTo x="21477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7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7CD7" w:rsidRPr="00AE08A1" w:rsidSect="0092414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A3809"/>
    <w:multiLevelType w:val="multilevel"/>
    <w:tmpl w:val="DA9E7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78"/>
    <w:rsid w:val="000C0591"/>
    <w:rsid w:val="0017615B"/>
    <w:rsid w:val="0018440A"/>
    <w:rsid w:val="001B4086"/>
    <w:rsid w:val="001E7CD7"/>
    <w:rsid w:val="002501C9"/>
    <w:rsid w:val="00266B8D"/>
    <w:rsid w:val="002A3B39"/>
    <w:rsid w:val="003B2CD7"/>
    <w:rsid w:val="003F0E3D"/>
    <w:rsid w:val="00403E14"/>
    <w:rsid w:val="00564278"/>
    <w:rsid w:val="006D71AE"/>
    <w:rsid w:val="00700629"/>
    <w:rsid w:val="00726716"/>
    <w:rsid w:val="0079142C"/>
    <w:rsid w:val="00834B41"/>
    <w:rsid w:val="00851D81"/>
    <w:rsid w:val="00924144"/>
    <w:rsid w:val="00956D03"/>
    <w:rsid w:val="0099714B"/>
    <w:rsid w:val="00AA7416"/>
    <w:rsid w:val="00AE08A1"/>
    <w:rsid w:val="00AE6854"/>
    <w:rsid w:val="00CB2F79"/>
    <w:rsid w:val="00CC5612"/>
    <w:rsid w:val="00D166EB"/>
    <w:rsid w:val="00D55C6C"/>
    <w:rsid w:val="00DD5713"/>
    <w:rsid w:val="00DF5A39"/>
    <w:rsid w:val="00EE5F17"/>
    <w:rsid w:val="00F12451"/>
    <w:rsid w:val="00F8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7E91"/>
  <w15:chartTrackingRefBased/>
  <w15:docId w15:val="{B0925344-2287-41EF-893C-6174797FE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591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55C6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55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2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55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9684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04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5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34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4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7</cp:revision>
  <dcterms:created xsi:type="dcterms:W3CDTF">2023-12-17T05:41:00Z</dcterms:created>
  <dcterms:modified xsi:type="dcterms:W3CDTF">2023-12-17T18:25:00Z</dcterms:modified>
</cp:coreProperties>
</file>