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CFD" w14:textId="33EFC91B" w:rsidR="00C256CD" w:rsidRPr="00840709" w:rsidRDefault="00D81599" w:rsidP="00772A5D">
      <w:pPr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A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Открытый образовательн</w:t>
      </w:r>
      <w:r w:rsidR="00542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A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«Добрый город ⁠«КОНСТРУКТОРиЯ⁠»</w:t>
      </w:r>
      <w:r>
        <w:rPr>
          <w:rFonts w:ascii="Times New Roman" w:hAnsi="Times New Roman" w:cs="Times New Roman"/>
          <w:color w:val="0070C0"/>
          <w:sz w:val="48"/>
          <w:szCs w:val="48"/>
        </w:rPr>
        <w:t xml:space="preserve"> </w:t>
      </w:r>
      <w:r w:rsidRPr="00D81599">
        <w:rPr>
          <w:rFonts w:ascii="Times New Roman" w:hAnsi="Times New Roman" w:cs="Times New Roman"/>
          <w:color w:val="0070C0"/>
          <w:sz w:val="48"/>
          <w:szCs w:val="48"/>
        </w:rPr>
        <w:t>К</w:t>
      </w:r>
      <w:r w:rsidR="00772A5D" w:rsidRPr="00D81599">
        <w:rPr>
          <w:rFonts w:ascii="Times New Roman" w:hAnsi="Times New Roman" w:cs="Times New Roman"/>
          <w:color w:val="0070C0"/>
          <w:sz w:val="48"/>
          <w:szCs w:val="48"/>
        </w:rPr>
        <w:t>онкурс «Роботы вокруг нас»</w:t>
      </w:r>
    </w:p>
    <w:p w14:paraId="6A0753FD" w14:textId="77777777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Нет руля и нету шин,</w:t>
      </w:r>
    </w:p>
    <w:p w14:paraId="362E02BA" w14:textId="77777777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Но я родственник машин.</w:t>
      </w:r>
    </w:p>
    <w:p w14:paraId="1E2B700A" w14:textId="77777777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Хоть с квадратной головой,</w:t>
      </w:r>
    </w:p>
    <w:p w14:paraId="0375FAA4" w14:textId="77777777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Я почти как вы живой:</w:t>
      </w:r>
    </w:p>
    <w:p w14:paraId="601D123C" w14:textId="57C1F015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Я стою и я хожу.</w:t>
      </w:r>
    </w:p>
    <w:p w14:paraId="43D2EC92" w14:textId="03E62513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Кто захочет, с тем дружу</w:t>
      </w:r>
    </w:p>
    <w:p w14:paraId="0C96EAD2" w14:textId="031898E9" w:rsidR="002F3B19" w:rsidRPr="00840709" w:rsidRDefault="002F3B19" w:rsidP="002F3B1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Пусть немного твердолобый,</w:t>
      </w:r>
    </w:p>
    <w:p w14:paraId="4EF9C792" w14:textId="6094286B" w:rsidR="00A27F48" w:rsidRDefault="002F3B19" w:rsidP="00A27F4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40709">
        <w:rPr>
          <w:sz w:val="28"/>
          <w:szCs w:val="28"/>
        </w:rPr>
        <w:t>Но я очень добрый робот.</w:t>
      </w:r>
    </w:p>
    <w:p w14:paraId="2EDF7846" w14:textId="77777777" w:rsidR="00D81599" w:rsidRPr="00A27F48" w:rsidRDefault="00D81599" w:rsidP="00A27F4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14:paraId="700A4138" w14:textId="5E1E5042" w:rsidR="00EA1ABB" w:rsidRPr="00B376B5" w:rsidRDefault="005A1877" w:rsidP="006667A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40709">
        <w:rPr>
          <w:sz w:val="28"/>
          <w:szCs w:val="28"/>
          <w:shd w:val="clear" w:color="auto" w:fill="FFFFFF"/>
        </w:rPr>
        <w:t xml:space="preserve">В мире современных технологий нас все больше и больше окружает робототехника. </w:t>
      </w:r>
      <w:r w:rsidR="006667A2">
        <w:rPr>
          <w:sz w:val="28"/>
          <w:szCs w:val="28"/>
          <w:shd w:val="clear" w:color="auto" w:fill="FFFFFF"/>
        </w:rPr>
        <w:t>Роботы</w:t>
      </w:r>
      <w:r w:rsidR="00902747">
        <w:rPr>
          <w:sz w:val="28"/>
          <w:szCs w:val="28"/>
          <w:shd w:val="clear" w:color="auto" w:fill="FFFFFF"/>
        </w:rPr>
        <w:t xml:space="preserve"> </w:t>
      </w:r>
      <w:r w:rsidR="006667A2">
        <w:rPr>
          <w:sz w:val="28"/>
          <w:szCs w:val="28"/>
          <w:shd w:val="clear" w:color="auto" w:fill="FFFFFF"/>
        </w:rPr>
        <w:t>-</w:t>
      </w:r>
      <w:r w:rsidR="00902747">
        <w:rPr>
          <w:sz w:val="28"/>
          <w:szCs w:val="28"/>
          <w:shd w:val="clear" w:color="auto" w:fill="FFFFFF"/>
        </w:rPr>
        <w:t xml:space="preserve"> </w:t>
      </w:r>
      <w:r w:rsidR="006667A2">
        <w:rPr>
          <w:sz w:val="28"/>
          <w:szCs w:val="28"/>
          <w:shd w:val="clear" w:color="auto" w:fill="FFFFFF"/>
        </w:rPr>
        <w:t xml:space="preserve">это очень интересная тема, которая не оставит равнодушными многих, она всегда актуальна. Современные дети уже с малых лет увлекаются робототехникой, а некоторые и вовсе собирают своих роботов. </w:t>
      </w:r>
      <w:r w:rsidR="00EA1ABB">
        <w:rPr>
          <w:sz w:val="28"/>
          <w:szCs w:val="28"/>
          <w:shd w:val="clear" w:color="auto" w:fill="FFFFFF"/>
        </w:rPr>
        <w:t>Р</w:t>
      </w:r>
      <w:r w:rsidRPr="00840709">
        <w:rPr>
          <w:sz w:val="28"/>
          <w:szCs w:val="28"/>
          <w:shd w:val="clear" w:color="auto" w:fill="FFFFFF"/>
        </w:rPr>
        <w:t>ебята</w:t>
      </w:r>
      <w:r w:rsidR="00EA1ABB">
        <w:rPr>
          <w:sz w:val="28"/>
          <w:szCs w:val="28"/>
          <w:shd w:val="clear" w:color="auto" w:fill="FFFFFF"/>
        </w:rPr>
        <w:t xml:space="preserve"> </w:t>
      </w:r>
      <w:r w:rsidR="00902747">
        <w:rPr>
          <w:sz w:val="28"/>
          <w:szCs w:val="28"/>
          <w:shd w:val="clear" w:color="auto" w:fill="FFFFFF"/>
        </w:rPr>
        <w:t xml:space="preserve"> нашего детского сада</w:t>
      </w:r>
      <w:r w:rsidRPr="00840709">
        <w:rPr>
          <w:sz w:val="28"/>
          <w:szCs w:val="28"/>
          <w:shd w:val="clear" w:color="auto" w:fill="FFFFFF"/>
        </w:rPr>
        <w:t xml:space="preserve"> приняли участие в открытой городской выставке рисунков «</w:t>
      </w:r>
      <w:r w:rsidRPr="00840709">
        <w:rPr>
          <w:b/>
          <w:bCs/>
          <w:sz w:val="28"/>
          <w:szCs w:val="28"/>
          <w:shd w:val="clear" w:color="auto" w:fill="FFFFFF"/>
        </w:rPr>
        <w:t>Роботы</w:t>
      </w:r>
      <w:r w:rsidRPr="00840709">
        <w:rPr>
          <w:sz w:val="28"/>
          <w:szCs w:val="28"/>
          <w:shd w:val="clear" w:color="auto" w:fill="FFFFFF"/>
        </w:rPr>
        <w:t xml:space="preserve"> </w:t>
      </w:r>
      <w:r w:rsidRPr="00840709">
        <w:rPr>
          <w:b/>
          <w:bCs/>
          <w:sz w:val="28"/>
          <w:szCs w:val="28"/>
          <w:shd w:val="clear" w:color="auto" w:fill="FFFFFF"/>
        </w:rPr>
        <w:t>вокруг</w:t>
      </w:r>
      <w:r w:rsidRPr="00840709">
        <w:rPr>
          <w:sz w:val="28"/>
          <w:szCs w:val="28"/>
          <w:shd w:val="clear" w:color="auto" w:fill="FFFFFF"/>
        </w:rPr>
        <w:t xml:space="preserve"> </w:t>
      </w:r>
      <w:r w:rsidRPr="00840709">
        <w:rPr>
          <w:b/>
          <w:bCs/>
          <w:sz w:val="28"/>
          <w:szCs w:val="28"/>
          <w:shd w:val="clear" w:color="auto" w:fill="FFFFFF"/>
        </w:rPr>
        <w:t>нас</w:t>
      </w:r>
      <w:r w:rsidRPr="00840709">
        <w:rPr>
          <w:sz w:val="28"/>
          <w:szCs w:val="28"/>
          <w:shd w:val="clear" w:color="auto" w:fill="FFFFFF"/>
        </w:rPr>
        <w:t xml:space="preserve">», которая прошла в рамках образовательного проекта </w:t>
      </w:r>
      <w:r w:rsidRPr="00B376B5">
        <w:rPr>
          <w:sz w:val="28"/>
          <w:szCs w:val="28"/>
          <w:shd w:val="clear" w:color="auto" w:fill="FFFFFF"/>
        </w:rPr>
        <w:t>«Добрый город «КОНСТРУКТОРиЯ»</w:t>
      </w:r>
      <w:r w:rsidR="00840709" w:rsidRPr="00B376B5">
        <w:rPr>
          <w:sz w:val="28"/>
          <w:szCs w:val="28"/>
          <w:shd w:val="clear" w:color="auto" w:fill="FFFFFF"/>
        </w:rPr>
        <w:t xml:space="preserve">. </w:t>
      </w:r>
    </w:p>
    <w:p w14:paraId="6CE0C4B7" w14:textId="512379FD" w:rsidR="00660C65" w:rsidRPr="00D81599" w:rsidRDefault="00B376B5" w:rsidP="00D815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noProof/>
        </w:rPr>
      </w:pPr>
      <w:r>
        <w:rPr>
          <w:sz w:val="28"/>
          <w:szCs w:val="28"/>
        </w:rPr>
        <w:t xml:space="preserve">В </w:t>
      </w:r>
      <w:r w:rsidR="00840709" w:rsidRPr="00840709">
        <w:rPr>
          <w:sz w:val="28"/>
          <w:szCs w:val="28"/>
        </w:rPr>
        <w:t xml:space="preserve">нашем детском саду </w:t>
      </w:r>
      <w:r w:rsidR="00EA1ABB">
        <w:rPr>
          <w:sz w:val="28"/>
          <w:szCs w:val="28"/>
        </w:rPr>
        <w:t>был проведен</w:t>
      </w:r>
      <w:r w:rsidR="00840709" w:rsidRPr="00840709">
        <w:rPr>
          <w:sz w:val="28"/>
          <w:szCs w:val="28"/>
        </w:rPr>
        <w:t xml:space="preserve"> конкурс рисунков "Роботы вокруг нас", где ребята в своём рисунке могли выразить свои творческие идеи и фантазии. В группе </w:t>
      </w:r>
      <w:r w:rsidR="00C95A15" w:rsidRPr="00840709">
        <w:rPr>
          <w:sz w:val="28"/>
          <w:szCs w:val="28"/>
        </w:rPr>
        <w:t xml:space="preserve">были организованы и проведены </w:t>
      </w:r>
      <w:r w:rsidR="006667A2">
        <w:rPr>
          <w:sz w:val="28"/>
          <w:szCs w:val="28"/>
        </w:rPr>
        <w:t>познавательные</w:t>
      </w:r>
      <w:r w:rsidR="00C95A15" w:rsidRPr="00840709">
        <w:rPr>
          <w:sz w:val="28"/>
          <w:szCs w:val="28"/>
        </w:rPr>
        <w:t xml:space="preserve"> беседы о видах и типах роботов </w:t>
      </w:r>
      <w:r w:rsidR="00C95A15" w:rsidRPr="00840709">
        <w:rPr>
          <w:rStyle w:val="a4"/>
          <w:b w:val="0"/>
          <w:bCs w:val="0"/>
          <w:sz w:val="28"/>
          <w:szCs w:val="28"/>
        </w:rPr>
        <w:t>(Робот – игрушка, Робот – помощник, Робот – ученый, Робот – защитник)</w:t>
      </w:r>
      <w:r w:rsidR="00FA6882">
        <w:rPr>
          <w:rStyle w:val="a4"/>
          <w:b w:val="0"/>
          <w:bCs w:val="0"/>
          <w:sz w:val="28"/>
          <w:szCs w:val="28"/>
        </w:rPr>
        <w:t>,</w:t>
      </w:r>
      <w:r w:rsidR="00C95A15" w:rsidRPr="00840709">
        <w:rPr>
          <w:sz w:val="28"/>
          <w:szCs w:val="28"/>
        </w:rPr>
        <w:t xml:space="preserve"> организована «творческая мастерская» - рисование художественных произведений по теме «Роботы вокруг нас». </w:t>
      </w:r>
      <w:r w:rsidR="005A1877" w:rsidRPr="00840709">
        <w:rPr>
          <w:sz w:val="28"/>
          <w:szCs w:val="28"/>
          <w:shd w:val="clear" w:color="auto" w:fill="FFFFFF"/>
        </w:rPr>
        <w:t>Ребята проявили инициативу, креативность мышления и художественный талант в реализации творческих работ! Фантазия детей была безгранична, и каждый рисунок по-своему уникален.</w:t>
      </w:r>
      <w:r w:rsidR="00EA1ABB" w:rsidRPr="00EA1ABB">
        <w:rPr>
          <w:noProof/>
        </w:rPr>
        <w:t xml:space="preserve"> </w:t>
      </w:r>
    </w:p>
    <w:p w14:paraId="6DF82E1F" w14:textId="68AC7568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49F2A0" wp14:editId="58881C64">
            <wp:simplePos x="0" y="0"/>
            <wp:positionH relativeFrom="page">
              <wp:posOffset>4180205</wp:posOffset>
            </wp:positionH>
            <wp:positionV relativeFrom="paragraph">
              <wp:posOffset>114300</wp:posOffset>
            </wp:positionV>
            <wp:extent cx="1981200" cy="2642235"/>
            <wp:effectExtent l="76200" t="114300" r="114300" b="81915"/>
            <wp:wrapThrough wrapText="bothSides">
              <wp:wrapPolygon edited="0">
                <wp:start x="-415" y="-934"/>
                <wp:lineTo x="-831" y="-623"/>
                <wp:lineTo x="-831" y="22114"/>
                <wp:lineTo x="22223" y="22114"/>
                <wp:lineTo x="22223" y="21802"/>
                <wp:lineTo x="22638" y="19466"/>
                <wp:lineTo x="22638" y="1869"/>
                <wp:lineTo x="22223" y="-467"/>
                <wp:lineTo x="22223" y="-934"/>
                <wp:lineTo x="-415" y="-934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70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4276996" wp14:editId="0FC8BE9F">
            <wp:simplePos x="0" y="0"/>
            <wp:positionH relativeFrom="margin">
              <wp:posOffset>472440</wp:posOffset>
            </wp:positionH>
            <wp:positionV relativeFrom="paragraph">
              <wp:posOffset>92075</wp:posOffset>
            </wp:positionV>
            <wp:extent cx="1995170" cy="2660015"/>
            <wp:effectExtent l="76200" t="114300" r="119380" b="83185"/>
            <wp:wrapThrough wrapText="bothSides">
              <wp:wrapPolygon edited="0">
                <wp:start x="-412" y="-928"/>
                <wp:lineTo x="-825" y="-619"/>
                <wp:lineTo x="-825" y="22121"/>
                <wp:lineTo x="22274" y="22121"/>
                <wp:lineTo x="22480" y="21657"/>
                <wp:lineTo x="22686" y="1856"/>
                <wp:lineTo x="22274" y="-464"/>
                <wp:lineTo x="22274" y="-928"/>
                <wp:lineTo x="-412" y="-92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660015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A9436" w14:textId="2C30BFEF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10E01E49" w14:textId="45EED775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10772684" w14:textId="7043A349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05682DEA" w14:textId="509E90D4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5050704B" w14:textId="38F0C2AA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0768D04C" w14:textId="5B0BB399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6AF5D310" w14:textId="73AF0EE3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1DDB00E5" w14:textId="75BE105A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1786519F" w14:textId="16F5FD3B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76008A4F" w14:textId="77777777" w:rsidR="001B0E81" w:rsidRDefault="001B0E81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p w14:paraId="6D9BFD28" w14:textId="7083BD88" w:rsidR="00902747" w:rsidRDefault="00902747" w:rsidP="00902747">
      <w:pPr>
        <w:pStyle w:val="a3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18.12.2023г. были п</w:t>
      </w:r>
      <w:r w:rsidR="008C481E" w:rsidRPr="008C481E">
        <w:rPr>
          <w:sz w:val="28"/>
          <w:szCs w:val="28"/>
        </w:rPr>
        <w:t>одведены итоги открытой городской выставки рисунков "Роботы вокруг на</w:t>
      </w:r>
      <w:r w:rsidR="00FA6882">
        <w:rPr>
          <w:sz w:val="28"/>
          <w:szCs w:val="28"/>
        </w:rPr>
        <w:t>с.</w:t>
      </w:r>
      <w:r w:rsidR="005C248C">
        <w:rPr>
          <w:sz w:val="28"/>
          <w:szCs w:val="28"/>
        </w:rPr>
        <w:t xml:space="preserve"> </w:t>
      </w:r>
    </w:p>
    <w:p w14:paraId="3F39A6B7" w14:textId="3281AA22" w:rsidR="00902747" w:rsidRDefault="00FA6882" w:rsidP="00FA688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Дипломами победителя награждены: </w:t>
      </w:r>
    </w:p>
    <w:p w14:paraId="43DE43FE" w14:textId="5D22CF35" w:rsidR="00902747" w:rsidRDefault="005C248C" w:rsidP="00902747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Жумагулов</w:t>
      </w:r>
      <w:r w:rsidR="00902747">
        <w:rPr>
          <w:sz w:val="28"/>
          <w:szCs w:val="28"/>
        </w:rPr>
        <w:t>а</w:t>
      </w:r>
      <w:r>
        <w:rPr>
          <w:sz w:val="28"/>
          <w:szCs w:val="28"/>
        </w:rPr>
        <w:t xml:space="preserve"> Ясин</w:t>
      </w:r>
      <w:r w:rsidR="00902747">
        <w:rPr>
          <w:sz w:val="28"/>
          <w:szCs w:val="28"/>
        </w:rPr>
        <w:t>а</w:t>
      </w:r>
      <w:r>
        <w:rPr>
          <w:sz w:val="28"/>
          <w:szCs w:val="28"/>
        </w:rPr>
        <w:t xml:space="preserve"> в номинации «Робот помощник «Кулинар» </w:t>
      </w:r>
    </w:p>
    <w:p w14:paraId="3C2063C3" w14:textId="31D728F6" w:rsidR="008C481E" w:rsidRDefault="005C248C" w:rsidP="00902747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Орозматов Али в номинации «Робот </w:t>
      </w:r>
      <w:r w:rsidR="00FA6882">
        <w:rPr>
          <w:sz w:val="28"/>
          <w:szCs w:val="28"/>
        </w:rPr>
        <w:t>–</w:t>
      </w:r>
      <w:r>
        <w:rPr>
          <w:sz w:val="28"/>
          <w:szCs w:val="28"/>
        </w:rPr>
        <w:t xml:space="preserve"> защитник</w:t>
      </w:r>
      <w:r w:rsidR="00FA6882">
        <w:rPr>
          <w:sz w:val="28"/>
          <w:szCs w:val="28"/>
        </w:rPr>
        <w:t>. «Оптимус»</w:t>
      </w:r>
    </w:p>
    <w:p w14:paraId="42416874" w14:textId="524C4516" w:rsidR="00EC5070" w:rsidRPr="008C481E" w:rsidRDefault="00EC5070" w:rsidP="00902747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shd w:val="clear" w:color="auto" w:fill="FFFFFF"/>
        </w:rPr>
      </w:pPr>
    </w:p>
    <w:p w14:paraId="52F9F901" w14:textId="507CADC5" w:rsidR="00E81437" w:rsidRPr="00EC5070" w:rsidRDefault="004D38D7" w:rsidP="00EC5070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53541D" wp14:editId="161D899A">
            <wp:simplePos x="0" y="0"/>
            <wp:positionH relativeFrom="column">
              <wp:posOffset>3264894</wp:posOffset>
            </wp:positionH>
            <wp:positionV relativeFrom="paragraph">
              <wp:posOffset>553279</wp:posOffset>
            </wp:positionV>
            <wp:extent cx="1839595" cy="2743200"/>
            <wp:effectExtent l="209550" t="209550" r="408305" b="400050"/>
            <wp:wrapThrough wrapText="bothSides">
              <wp:wrapPolygon edited="0">
                <wp:start x="2460" y="-1650"/>
                <wp:lineTo x="-2237" y="-1350"/>
                <wp:lineTo x="-2460" y="21600"/>
                <wp:lineTo x="-2013" y="22800"/>
                <wp:lineTo x="1789" y="24300"/>
                <wp:lineTo x="2013" y="24600"/>
                <wp:lineTo x="21697" y="24600"/>
                <wp:lineTo x="21921" y="24300"/>
                <wp:lineTo x="25723" y="22800"/>
                <wp:lineTo x="26171" y="20250"/>
                <wp:lineTo x="25947" y="750"/>
                <wp:lineTo x="21921" y="-1350"/>
                <wp:lineTo x="21250" y="-1650"/>
                <wp:lineTo x="2460" y="-165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2" w:rsidRPr="00EC507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Поздравляем наших победителей!</w:t>
      </w:r>
    </w:p>
    <w:p w14:paraId="49659A72" w14:textId="05D2E482" w:rsidR="00C7042D" w:rsidRDefault="00B376B5" w:rsidP="0090274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C3580E4" wp14:editId="1F44B1AA">
            <wp:simplePos x="0" y="0"/>
            <wp:positionH relativeFrom="column">
              <wp:posOffset>380851</wp:posOffset>
            </wp:positionH>
            <wp:positionV relativeFrom="paragraph">
              <wp:posOffset>159344</wp:posOffset>
            </wp:positionV>
            <wp:extent cx="1840731" cy="2743200"/>
            <wp:effectExtent l="209550" t="209550" r="407670" b="400050"/>
            <wp:wrapThrough wrapText="bothSides">
              <wp:wrapPolygon edited="0">
                <wp:start x="2460" y="-1650"/>
                <wp:lineTo x="-2236" y="-1350"/>
                <wp:lineTo x="-2460" y="21600"/>
                <wp:lineTo x="-2012" y="22800"/>
                <wp:lineTo x="1789" y="24300"/>
                <wp:lineTo x="2012" y="24600"/>
                <wp:lineTo x="21689" y="24600"/>
                <wp:lineTo x="21913" y="24300"/>
                <wp:lineTo x="25714" y="22800"/>
                <wp:lineTo x="26161" y="20250"/>
                <wp:lineTo x="25938" y="750"/>
                <wp:lineTo x="21913" y="-1350"/>
                <wp:lineTo x="21242" y="-1650"/>
                <wp:lineTo x="2460" y="-165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31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8EE05" w14:textId="330BF27D" w:rsidR="00C7042D" w:rsidRPr="00840709" w:rsidRDefault="00C7042D" w:rsidP="00902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042D" w:rsidRPr="0084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A17CA"/>
    <w:multiLevelType w:val="multilevel"/>
    <w:tmpl w:val="8B3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61"/>
    <w:rsid w:val="000507E4"/>
    <w:rsid w:val="000902EA"/>
    <w:rsid w:val="001B0E81"/>
    <w:rsid w:val="002F3B19"/>
    <w:rsid w:val="00392DC4"/>
    <w:rsid w:val="004D38D7"/>
    <w:rsid w:val="00542D0D"/>
    <w:rsid w:val="005A1877"/>
    <w:rsid w:val="005C248C"/>
    <w:rsid w:val="00660C65"/>
    <w:rsid w:val="006667A2"/>
    <w:rsid w:val="00772A5D"/>
    <w:rsid w:val="00840709"/>
    <w:rsid w:val="008C481E"/>
    <w:rsid w:val="00902747"/>
    <w:rsid w:val="00A27F48"/>
    <w:rsid w:val="00AE79D4"/>
    <w:rsid w:val="00B376B5"/>
    <w:rsid w:val="00C256CD"/>
    <w:rsid w:val="00C7042D"/>
    <w:rsid w:val="00C95A15"/>
    <w:rsid w:val="00D81599"/>
    <w:rsid w:val="00E81437"/>
    <w:rsid w:val="00EA1ABB"/>
    <w:rsid w:val="00EC5070"/>
    <w:rsid w:val="00EE368E"/>
    <w:rsid w:val="00FA6882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6508"/>
  <w15:chartTrackingRefBased/>
  <w15:docId w15:val="{04EF8408-695F-4EC9-950E-19700548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437"/>
    <w:rPr>
      <w:b/>
      <w:bCs/>
    </w:rPr>
  </w:style>
  <w:style w:type="paragraph" w:customStyle="1" w:styleId="previous">
    <w:name w:val="previous"/>
    <w:basedOn w:val="a"/>
    <w:rsid w:val="00E8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9</cp:revision>
  <dcterms:created xsi:type="dcterms:W3CDTF">2024-01-20T17:29:00Z</dcterms:created>
  <dcterms:modified xsi:type="dcterms:W3CDTF">2024-01-21T05:25:00Z</dcterms:modified>
</cp:coreProperties>
</file>