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0691" w14:textId="77777777" w:rsidR="007800DA" w:rsidRDefault="007800DA" w:rsidP="007800DA">
      <w:pPr>
        <w:jc w:val="center"/>
        <w:rPr>
          <w:rFonts w:ascii="Times New Roman" w:hAnsi="Times New Roman" w:cs="Times New Roman"/>
          <w:noProof/>
          <w:color w:val="0070C0"/>
          <w:sz w:val="48"/>
          <w:szCs w:val="48"/>
        </w:rPr>
      </w:pPr>
      <w:r>
        <w:rPr>
          <w:rFonts w:ascii="Times New Roman" w:hAnsi="Times New Roman" w:cs="Times New Roman"/>
          <w:noProof/>
          <w:color w:val="0070C0"/>
          <w:sz w:val="48"/>
          <w:szCs w:val="48"/>
        </w:rPr>
        <w:t>Районная благотворительная акция</w:t>
      </w:r>
      <w:r>
        <w:rPr>
          <w:rFonts w:ascii="Times New Roman" w:hAnsi="Times New Roman" w:cs="Times New Roman"/>
          <w:noProof/>
          <w:color w:val="0070C0"/>
          <w:sz w:val="48"/>
          <w:szCs w:val="48"/>
        </w:rPr>
        <w:t xml:space="preserve"> </w:t>
      </w:r>
    </w:p>
    <w:p w14:paraId="7A156013" w14:textId="7C25F305" w:rsidR="007800DA" w:rsidRPr="00B800B1" w:rsidRDefault="007800DA" w:rsidP="007800DA">
      <w:pPr>
        <w:jc w:val="center"/>
        <w:rPr>
          <w:rFonts w:ascii="Times New Roman" w:hAnsi="Times New Roman" w:cs="Times New Roman"/>
          <w:noProof/>
          <w:color w:val="0070C0"/>
          <w:sz w:val="48"/>
          <w:szCs w:val="48"/>
        </w:rPr>
      </w:pPr>
      <w:r>
        <w:rPr>
          <w:rFonts w:ascii="Times New Roman" w:hAnsi="Times New Roman" w:cs="Times New Roman"/>
          <w:noProof/>
          <w:color w:val="0070C0"/>
          <w:sz w:val="48"/>
          <w:szCs w:val="48"/>
        </w:rPr>
        <w:t>«Мир спасает доброта»</w:t>
      </w:r>
    </w:p>
    <w:p w14:paraId="7D92D200" w14:textId="63943023" w:rsidR="006A2D91" w:rsidRDefault="007800DA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07189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Каждый год 4 октября весь мир празднует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Международный</w:t>
      </w:r>
      <w:r w:rsidRPr="0007189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день защиты животных. Это важное событие призвано обратить внимание всех людей на проблемы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животных</w:t>
      </w:r>
      <w:r w:rsidRPr="0007189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и разбудить в каждом отзывчивость к братьям нашим меньшим. Сегодня в человеческой защите нуждаются многие виды животных. Одних животных стало очень мало, другие исчезли совсем.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</w:p>
    <w:p w14:paraId="0A6D0CBB" w14:textId="47079FEE" w:rsidR="006A2D91" w:rsidRDefault="006A2D91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369459" wp14:editId="0A8F58E9">
            <wp:simplePos x="0" y="0"/>
            <wp:positionH relativeFrom="margin">
              <wp:align>left</wp:align>
            </wp:positionH>
            <wp:positionV relativeFrom="paragraph">
              <wp:posOffset>135829</wp:posOffset>
            </wp:positionV>
            <wp:extent cx="3009265" cy="1976120"/>
            <wp:effectExtent l="0" t="0" r="635" b="5080"/>
            <wp:wrapThrough wrapText="bothSides">
              <wp:wrapPolygon edited="0">
                <wp:start x="0" y="0"/>
                <wp:lineTo x="0" y="21447"/>
                <wp:lineTo x="21468" y="21447"/>
                <wp:lineTo x="2146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" t="2089" r="11922" b="239"/>
                    <a:stretch/>
                  </pic:blipFill>
                  <pic:spPr bwMode="auto">
                    <a:xfrm>
                      <a:off x="0" y="0"/>
                      <a:ext cx="30092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В рамках подготовки к Международному Дню Защиты животных </w:t>
      </w:r>
      <w:r w:rsidR="00AD5DD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д</w:t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етским экологическим центром «Рифей» был объявлен сбор благотворительной помощи животным, подопечным ДЭЦ «Рифей» и бездомным животным БФ «Зоозащита».</w:t>
      </w:r>
    </w:p>
    <w:p w14:paraId="560D95A3" w14:textId="77777777" w:rsidR="006A2D91" w:rsidRDefault="006A2D91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</w:p>
    <w:p w14:paraId="08EE1DCF" w14:textId="105B4FAE" w:rsidR="007800DA" w:rsidRDefault="006A2D91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D32E61" wp14:editId="7CFA9401">
            <wp:simplePos x="0" y="0"/>
            <wp:positionH relativeFrom="page">
              <wp:align>center</wp:align>
            </wp:positionH>
            <wp:positionV relativeFrom="paragraph">
              <wp:posOffset>1337991</wp:posOffset>
            </wp:positionV>
            <wp:extent cx="4869180" cy="3194685"/>
            <wp:effectExtent l="0" t="0" r="7620" b="5715"/>
            <wp:wrapThrough wrapText="bothSides">
              <wp:wrapPolygon edited="0">
                <wp:start x="0" y="0"/>
                <wp:lineTo x="0" y="21510"/>
                <wp:lineTo x="21549" y="21510"/>
                <wp:lineTo x="215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2" r="4080"/>
                    <a:stretch/>
                  </pic:blipFill>
                  <pic:spPr bwMode="auto">
                    <a:xfrm>
                      <a:off x="0" y="0"/>
                      <a:ext cx="486918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Ребята нашей группы с большим энтузиазмом приняли участие в благотворительной акции «Мир спасает доброта». Силами детей, родителей, сотрудников были собраны корма не только для бездомных животных, но и для обитателей ДЭЦ «Рифей», еноту, кроликам, шиншиллам, хомячкам, белкам, попугаям, рыбкам.</w:t>
      </w:r>
      <w:r w:rsidR="007800DA" w:rsidRPr="007800DA">
        <w:rPr>
          <w:noProof/>
        </w:rPr>
        <w:t xml:space="preserve"> </w:t>
      </w:r>
    </w:p>
    <w:p w14:paraId="7CA86F66" w14:textId="6EBE29ED" w:rsidR="009A4768" w:rsidRDefault="007800DA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lastRenderedPageBreak/>
        <w:t xml:space="preserve">Сотрудники экологического центра пригласили детей нашей группы и их родителей принять участие в празднике, посвященном Дню защиты животных и мы с радостью стали готовиться к нему. </w:t>
      </w:r>
    </w:p>
    <w:p w14:paraId="29D54D6B" w14:textId="0E571AF3" w:rsidR="007800DA" w:rsidRDefault="009A4768" w:rsidP="007800DA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3130B9" wp14:editId="6827E9F6">
            <wp:simplePos x="0" y="0"/>
            <wp:positionH relativeFrom="margin">
              <wp:posOffset>-54388</wp:posOffset>
            </wp:positionH>
            <wp:positionV relativeFrom="paragraph">
              <wp:posOffset>13718</wp:posOffset>
            </wp:positionV>
            <wp:extent cx="3130550" cy="2214245"/>
            <wp:effectExtent l="0" t="0" r="0" b="0"/>
            <wp:wrapThrough wrapText="bothSides">
              <wp:wrapPolygon edited="0">
                <wp:start x="0" y="0"/>
                <wp:lineTo x="0" y="21371"/>
                <wp:lineTo x="21425" y="21371"/>
                <wp:lineTo x="2142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2" r="6944"/>
                    <a:stretch/>
                  </pic:blipFill>
                  <pic:spPr bwMode="auto">
                    <a:xfrm>
                      <a:off x="0" y="0"/>
                      <a:ext cx="31305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Проводились беседы на тему «Бездомные животные», «Город котов-Зеленоградск», «Добрые люди», с просмотром видеороликов, фотографий, картинок. Играли в сюжетно-ролевые игры «Ветеринарная клиника», «Волонтеры</w:t>
      </w:r>
      <w:r w:rsidR="001A20F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» </w:t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(</w:t>
      </w:r>
      <w:r w:rsidR="001A20F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сюжетами игр были – поддержка, </w:t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спасение, пристрой, передержка животных)</w:t>
      </w:r>
      <w:r w:rsidR="001A20F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.</w:t>
      </w:r>
      <w:r w:rsidR="007800DA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</w:p>
    <w:p w14:paraId="3E65DF75" w14:textId="1245243E" w:rsidR="00E44ACE" w:rsidRDefault="007800DA" w:rsidP="00073271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Ребята </w:t>
      </w:r>
      <w:r w:rsidR="001A20F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знали,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что в празднике будут участвовать разные породы дрессированных собак и сами проявили инициативу, предложив приготовить им награды- медали.</w:t>
      </w:r>
      <w:r w:rsidR="005A540B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  <w:r w:rsidR="00E44AC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Праздник удался на славу!</w:t>
      </w:r>
      <w:r w:rsidR="00C360A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Каждый ребенок имел возможность вручить свою медаль собаке, которая понравилась ему. </w:t>
      </w:r>
    </w:p>
    <w:p w14:paraId="49032A1C" w14:textId="3B296F34" w:rsidR="00073271" w:rsidRDefault="00073271" w:rsidP="00E44ACE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</w:p>
    <w:p w14:paraId="19689254" w14:textId="3F9BF4E2" w:rsidR="00073271" w:rsidRDefault="005A540B" w:rsidP="00E44ACE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111DEE" wp14:editId="5D0E5785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566795" cy="1842770"/>
            <wp:effectExtent l="0" t="0" r="0" b="5080"/>
            <wp:wrapThrough wrapText="bothSides">
              <wp:wrapPolygon edited="0">
                <wp:start x="0" y="0"/>
                <wp:lineTo x="0" y="21436"/>
                <wp:lineTo x="21458" y="21436"/>
                <wp:lineTo x="2145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" t="12291" r="3800" b="1639"/>
                    <a:stretch/>
                  </pic:blipFill>
                  <pic:spPr bwMode="auto">
                    <a:xfrm>
                      <a:off x="0" y="0"/>
                      <a:ext cx="356679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594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Спасибо всем, кто не остался в стороне и принял участие в благотворительной акции, оказав необходимую помощь нуждающимся животным. </w:t>
      </w:r>
    </w:p>
    <w:p w14:paraId="4EE46295" w14:textId="2A41D7E3" w:rsidR="00391594" w:rsidRDefault="00391594" w:rsidP="00E44ACE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Благодарим сотрудников ДЭЦ «Рифей», организаторов акции и праздника</w:t>
      </w:r>
      <w:r w:rsidR="00073271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, </w:t>
      </w:r>
      <w:r w:rsidR="006A2D91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команду</w:t>
      </w:r>
      <w:r w:rsidR="00073271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«Я-</w:t>
      </w:r>
      <w:r w:rsidR="006A2D91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ЛИДЕР</w:t>
      </w:r>
      <w:r w:rsidR="00073271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за </w:t>
      </w:r>
      <w:r w:rsidR="00AD5DD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воспитание молодого поколения,</w:t>
      </w:r>
      <w:r w:rsidR="00E44AC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  <w:r w:rsidR="00AD5DD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доставленную радость воспитанникам детских садов,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возможность</w:t>
      </w:r>
      <w:r w:rsidR="00AD5DD9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посетить экскурсию по экологическому центру и познакомиться с животными, обитающими в нем.</w:t>
      </w:r>
    </w:p>
    <w:p w14:paraId="0352E359" w14:textId="4E338F82" w:rsidR="003502D6" w:rsidRDefault="00C360A0">
      <w:r>
        <w:rPr>
          <w:noProof/>
        </w:rPr>
        <w:drawing>
          <wp:anchor distT="0" distB="0" distL="114300" distR="114300" simplePos="0" relativeHeight="251663360" behindDoc="0" locked="0" layoutInCell="1" allowOverlap="1" wp14:anchorId="54906892" wp14:editId="318BB58C">
            <wp:simplePos x="0" y="0"/>
            <wp:positionH relativeFrom="margin">
              <wp:posOffset>33051</wp:posOffset>
            </wp:positionH>
            <wp:positionV relativeFrom="paragraph">
              <wp:posOffset>131116</wp:posOffset>
            </wp:positionV>
            <wp:extent cx="2968625" cy="1932305"/>
            <wp:effectExtent l="0" t="0" r="3175" b="0"/>
            <wp:wrapThrough wrapText="bothSides">
              <wp:wrapPolygon edited="0">
                <wp:start x="0" y="0"/>
                <wp:lineTo x="0" y="21295"/>
                <wp:lineTo x="21484" y="21295"/>
                <wp:lineTo x="2148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1" r="3226"/>
                    <a:stretch/>
                  </pic:blipFill>
                  <pic:spPr bwMode="auto">
                    <a:xfrm>
                      <a:off x="0" y="0"/>
                      <a:ext cx="296862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77FD73D" wp14:editId="1EACEA08">
            <wp:simplePos x="0" y="0"/>
            <wp:positionH relativeFrom="margin">
              <wp:posOffset>3119625</wp:posOffset>
            </wp:positionH>
            <wp:positionV relativeFrom="paragraph">
              <wp:posOffset>775411</wp:posOffset>
            </wp:positionV>
            <wp:extent cx="2952115" cy="1861820"/>
            <wp:effectExtent l="0" t="0" r="635" b="5080"/>
            <wp:wrapThrough wrapText="bothSides">
              <wp:wrapPolygon edited="0">
                <wp:start x="0" y="0"/>
                <wp:lineTo x="0" y="21438"/>
                <wp:lineTo x="21465" y="21438"/>
                <wp:lineTo x="2146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2" b="17649"/>
                    <a:stretch/>
                  </pic:blipFill>
                  <pic:spPr bwMode="auto">
                    <a:xfrm>
                      <a:off x="0" y="0"/>
                      <a:ext cx="295211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0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8D"/>
    <w:rsid w:val="00073271"/>
    <w:rsid w:val="001A20F9"/>
    <w:rsid w:val="003502D6"/>
    <w:rsid w:val="00391594"/>
    <w:rsid w:val="00566409"/>
    <w:rsid w:val="005A540B"/>
    <w:rsid w:val="006A2D91"/>
    <w:rsid w:val="007800DA"/>
    <w:rsid w:val="009A4768"/>
    <w:rsid w:val="00AD5DD9"/>
    <w:rsid w:val="00C360A0"/>
    <w:rsid w:val="00E44ACE"/>
    <w:rsid w:val="00E8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BBF7"/>
  <w15:chartTrackingRefBased/>
  <w15:docId w15:val="{D9D13B6F-9B0B-409A-9479-53054FA5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2024-02-17T05:37:00Z</dcterms:created>
  <dcterms:modified xsi:type="dcterms:W3CDTF">2024-02-17T08:20:00Z</dcterms:modified>
</cp:coreProperties>
</file>