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D08" w:rsidRPr="00D337D7" w:rsidRDefault="001A2D08" w:rsidP="001A2D0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FF0000"/>
          <w:sz w:val="22"/>
          <w:szCs w:val="22"/>
        </w:rPr>
      </w:pPr>
      <w:r w:rsidRPr="00D337D7">
        <w:rPr>
          <w:rStyle w:val="c9"/>
          <w:b/>
          <w:bCs/>
          <w:i/>
          <w:color w:val="FF0000"/>
          <w:sz w:val="44"/>
          <w:szCs w:val="44"/>
        </w:rPr>
        <w:t>Консультация для родителей</w:t>
      </w:r>
    </w:p>
    <w:p w:rsidR="00D337D7" w:rsidRDefault="00D337D7" w:rsidP="001A2D08">
      <w:pPr>
        <w:pStyle w:val="c4"/>
        <w:shd w:val="clear" w:color="auto" w:fill="FFFFFF"/>
        <w:spacing w:before="0" w:beforeAutospacing="0" w:after="0" w:afterAutospacing="0"/>
        <w:rPr>
          <w:rStyle w:val="c9"/>
          <w:b/>
          <w:bCs/>
          <w:color w:val="212529"/>
          <w:sz w:val="44"/>
          <w:szCs w:val="44"/>
        </w:rPr>
      </w:pPr>
      <w:r>
        <w:rPr>
          <w:rStyle w:val="c9"/>
          <w:b/>
          <w:bCs/>
          <w:color w:val="212529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52.6pt;height:33.6pt" fillcolor="#06c" strokecolor="#9cf" strokeweight="1.5pt">
            <v:shadow on="t" color="#900"/>
            <v:textpath style="font-family:&quot;Impact&quot;;v-text-kern:t" trim="t" fitpath="t" string="«Почему ребенок часто болеет в детском саду»"/>
          </v:shape>
        </w:pict>
      </w:r>
    </w:p>
    <w:p w:rsidR="00D337D7" w:rsidRDefault="00D337D7" w:rsidP="00D337D7">
      <w:pPr>
        <w:pStyle w:val="c4"/>
        <w:shd w:val="clear" w:color="auto" w:fill="FFFFFF"/>
        <w:spacing w:before="0" w:beforeAutospacing="0" w:after="0" w:afterAutospacing="0"/>
        <w:jc w:val="right"/>
        <w:rPr>
          <w:rStyle w:val="c9"/>
          <w:b/>
          <w:bCs/>
          <w:color w:val="212529"/>
          <w:sz w:val="44"/>
          <w:szCs w:val="44"/>
        </w:rPr>
      </w:pPr>
      <w:r>
        <w:rPr>
          <w:noProof/>
        </w:rPr>
        <w:drawing>
          <wp:inline distT="0" distB="0" distL="0" distR="0">
            <wp:extent cx="3878410" cy="3118241"/>
            <wp:effectExtent l="19050" t="0" r="7790" b="0"/>
            <wp:docPr id="3" name="Рисунок 3" descr="https://feodou29.crimea-school.ru/sites/default/files/images/pacient-2967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eodou29.crimea-school.ru/sites/default/files/images/pacient-29677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692" cy="312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7D7" w:rsidRDefault="00D337D7" w:rsidP="001A2D08">
      <w:pPr>
        <w:pStyle w:val="c4"/>
        <w:shd w:val="clear" w:color="auto" w:fill="FFFFFF"/>
        <w:spacing w:before="0" w:beforeAutospacing="0" w:after="0" w:afterAutospacing="0"/>
        <w:rPr>
          <w:rStyle w:val="c9"/>
          <w:b/>
          <w:bCs/>
          <w:color w:val="212529"/>
          <w:sz w:val="44"/>
          <w:szCs w:val="44"/>
        </w:rPr>
      </w:pPr>
    </w:p>
    <w:p w:rsidR="001A2D08" w:rsidRPr="00D337D7" w:rsidRDefault="00D337D7" w:rsidP="001A2D0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9"/>
          <w:b/>
          <w:bCs/>
          <w:color w:val="212529"/>
          <w:sz w:val="44"/>
          <w:szCs w:val="44"/>
        </w:rPr>
        <w:t xml:space="preserve">   </w:t>
      </w:r>
      <w:r w:rsidR="001A2D08" w:rsidRPr="00D337D7">
        <w:rPr>
          <w:rStyle w:val="c6"/>
          <w:color w:val="212529"/>
          <w:sz w:val="32"/>
          <w:szCs w:val="32"/>
        </w:rPr>
        <w:t>Если ребенок пошел в сад, он поначалу будет болеть респираторными инфекциями чаще «домашнего» ребенка.</w:t>
      </w:r>
    </w:p>
    <w:p w:rsidR="001A2D08" w:rsidRPr="00D337D7" w:rsidRDefault="001A2D08" w:rsidP="001A2D0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D337D7">
        <w:rPr>
          <w:rStyle w:val="c6"/>
          <w:color w:val="212529"/>
          <w:sz w:val="32"/>
          <w:szCs w:val="32"/>
        </w:rPr>
        <w:t xml:space="preserve">Ведь любая простуда вызывается вирусами. Их разновидностей – более 200, и ежегодно добавляются новые. Пока малыш не познакомится если не со всеми, то хотя бы с 50 разными наиболее распространенными вирусами, его регулярно будут донимать </w:t>
      </w:r>
      <w:proofErr w:type="gramStart"/>
      <w:r w:rsidRPr="00D337D7">
        <w:rPr>
          <w:rStyle w:val="c6"/>
          <w:color w:val="212529"/>
          <w:sz w:val="32"/>
          <w:szCs w:val="32"/>
        </w:rPr>
        <w:t>сопли</w:t>
      </w:r>
      <w:proofErr w:type="gramEnd"/>
      <w:r w:rsidRPr="00D337D7">
        <w:rPr>
          <w:rStyle w:val="c6"/>
          <w:color w:val="212529"/>
          <w:sz w:val="32"/>
          <w:szCs w:val="32"/>
        </w:rPr>
        <w:t xml:space="preserve">, кашель и температура. Причем протекать болезнь будет не тяжело, скорее всего, а просто нудно: большинство вирусов вызывают легкие недомогания, и результат их воздействия на детский организм: малыш </w:t>
      </w:r>
      <w:proofErr w:type="spellStart"/>
      <w:r w:rsidRPr="00D337D7">
        <w:rPr>
          <w:rStyle w:val="c6"/>
          <w:color w:val="212529"/>
          <w:sz w:val="32"/>
          <w:szCs w:val="32"/>
        </w:rPr>
        <w:t>покуксился</w:t>
      </w:r>
      <w:proofErr w:type="spellEnd"/>
      <w:r w:rsidRPr="00D337D7">
        <w:rPr>
          <w:rStyle w:val="c6"/>
          <w:color w:val="212529"/>
          <w:sz w:val="32"/>
          <w:szCs w:val="32"/>
        </w:rPr>
        <w:t xml:space="preserve"> пару дней, и снова скачет. Только 2–3 раза за сезон малыш болеет довольно сильно.</w:t>
      </w:r>
    </w:p>
    <w:p w:rsidR="001A2D08" w:rsidRPr="00D337D7" w:rsidRDefault="001A2D08" w:rsidP="001A2D0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D337D7">
        <w:rPr>
          <w:rStyle w:val="c6"/>
          <w:color w:val="212529"/>
          <w:sz w:val="32"/>
          <w:szCs w:val="32"/>
        </w:rPr>
        <w:t>Также, когда ребенок начинает посещать дошкольное учреждение, на почве нервного напряжения ослабевает иммунная система. Ребенку может даже нравиться ходить в садик, он спокойно отпускает маму, но все равно в саду болеет.</w:t>
      </w:r>
    </w:p>
    <w:p w:rsidR="001A2D08" w:rsidRPr="00D337D7" w:rsidRDefault="00D337D7" w:rsidP="001A2D0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6"/>
          <w:color w:val="212529"/>
          <w:sz w:val="32"/>
          <w:szCs w:val="32"/>
        </w:rPr>
        <w:t xml:space="preserve">  </w:t>
      </w:r>
      <w:r w:rsidR="001A2D08" w:rsidRPr="00D337D7">
        <w:rPr>
          <w:rStyle w:val="c6"/>
          <w:color w:val="212529"/>
          <w:sz w:val="32"/>
          <w:szCs w:val="32"/>
        </w:rPr>
        <w:t>Ведь детский сад – это нагрузка на нервную систему ребенка. Там много детей, которые все время шумят, там постоянно кипит какая-то деятельность, пусть даже интересная, но от этого не менее утомительная.</w:t>
      </w:r>
    </w:p>
    <w:p w:rsidR="001A2D08" w:rsidRPr="00D337D7" w:rsidRDefault="00D337D7" w:rsidP="001A2D0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6"/>
          <w:color w:val="212529"/>
          <w:sz w:val="32"/>
          <w:szCs w:val="32"/>
        </w:rPr>
        <w:t xml:space="preserve">  </w:t>
      </w:r>
      <w:r w:rsidR="001A2D08" w:rsidRPr="00D337D7">
        <w:rPr>
          <w:rStyle w:val="c6"/>
          <w:color w:val="212529"/>
          <w:sz w:val="32"/>
          <w:szCs w:val="32"/>
        </w:rPr>
        <w:t>И в результате от постоянного перевозбуждения организм ребенка включает защитный механизм, и ребенок заболевает. Этот эффект можно свети к минимуму. Для этого время посещения детского сада надо увеличивать постепенно. Или есть другой вариант: делайте поначалу ребенку выходной в середине недели.</w:t>
      </w:r>
    </w:p>
    <w:p w:rsidR="001A2D08" w:rsidRPr="00D337D7" w:rsidRDefault="00D337D7" w:rsidP="001A2D0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6"/>
          <w:color w:val="212529"/>
          <w:sz w:val="32"/>
          <w:szCs w:val="32"/>
        </w:rPr>
        <w:t xml:space="preserve">  </w:t>
      </w:r>
      <w:r w:rsidR="001A2D08" w:rsidRPr="00D337D7">
        <w:rPr>
          <w:rStyle w:val="c6"/>
          <w:color w:val="212529"/>
          <w:sz w:val="32"/>
          <w:szCs w:val="32"/>
        </w:rPr>
        <w:t>Что делать, если ребенок уже заболел?</w:t>
      </w:r>
    </w:p>
    <w:p w:rsidR="001A2D08" w:rsidRPr="00D337D7" w:rsidRDefault="001A2D08" w:rsidP="001A2D0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D337D7">
        <w:rPr>
          <w:rStyle w:val="c6"/>
          <w:color w:val="212529"/>
          <w:sz w:val="32"/>
          <w:szCs w:val="32"/>
        </w:rPr>
        <w:t xml:space="preserve">Основной диагноз наших деток в детском саду – ОРВИ (острая респираторная вирусная инфекция). Причина данного заболевания – вирус, который попал в организм ребенка. Залог успеха лечения вируса – не </w:t>
      </w:r>
      <w:proofErr w:type="gramStart"/>
      <w:r w:rsidRPr="00D337D7">
        <w:rPr>
          <w:rStyle w:val="c6"/>
          <w:color w:val="212529"/>
          <w:sz w:val="32"/>
          <w:szCs w:val="32"/>
        </w:rPr>
        <w:t xml:space="preserve">мешать организму </w:t>
      </w:r>
      <w:r w:rsidRPr="00D337D7">
        <w:rPr>
          <w:rStyle w:val="c6"/>
          <w:color w:val="212529"/>
          <w:sz w:val="32"/>
          <w:szCs w:val="32"/>
        </w:rPr>
        <w:lastRenderedPageBreak/>
        <w:t>вырабатывать</w:t>
      </w:r>
      <w:proofErr w:type="gramEnd"/>
      <w:r w:rsidRPr="00D337D7">
        <w:rPr>
          <w:rStyle w:val="c6"/>
          <w:color w:val="212529"/>
          <w:sz w:val="32"/>
          <w:szCs w:val="32"/>
        </w:rPr>
        <w:t xml:space="preserve"> антитела. Обычно за 5 дней организм успешно справляется с вирусом, и ребенок выздоравливает сам. Наша с вами задача создать условия, при которых организм сможет активно уничтожать вирус. Условия просты, запоминайте:</w:t>
      </w:r>
    </w:p>
    <w:p w:rsidR="001A2D08" w:rsidRPr="00D337D7" w:rsidRDefault="00D337D7" w:rsidP="001A2D0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6"/>
          <w:color w:val="212529"/>
          <w:sz w:val="32"/>
          <w:szCs w:val="32"/>
        </w:rPr>
        <w:t xml:space="preserve">  </w:t>
      </w:r>
      <w:r w:rsidR="001A2D08" w:rsidRPr="00D337D7">
        <w:rPr>
          <w:rStyle w:val="c6"/>
          <w:color w:val="212529"/>
          <w:sz w:val="32"/>
          <w:szCs w:val="32"/>
        </w:rPr>
        <w:t>Частое проветривание комнаты – в замкнутом пространстве вирусы очень хорошо размножаются.</w:t>
      </w:r>
    </w:p>
    <w:p w:rsidR="001A2D08" w:rsidRPr="00D337D7" w:rsidRDefault="00D337D7" w:rsidP="001A2D0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6"/>
          <w:color w:val="212529"/>
          <w:sz w:val="32"/>
          <w:szCs w:val="32"/>
        </w:rPr>
        <w:t xml:space="preserve">  </w:t>
      </w:r>
      <w:r w:rsidR="001A2D08" w:rsidRPr="00D337D7">
        <w:rPr>
          <w:rStyle w:val="c6"/>
          <w:color w:val="212529"/>
          <w:sz w:val="32"/>
          <w:szCs w:val="32"/>
        </w:rPr>
        <w:t>Температура в комнате должна быть 16-20 градусов. Ребенок должен быть одет тепло, дабы избежать переохлаждения.</w:t>
      </w:r>
    </w:p>
    <w:p w:rsidR="001A2D08" w:rsidRPr="00D337D7" w:rsidRDefault="00D337D7" w:rsidP="001A2D0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6"/>
          <w:color w:val="212529"/>
          <w:sz w:val="32"/>
          <w:szCs w:val="32"/>
        </w:rPr>
        <w:t xml:space="preserve">  </w:t>
      </w:r>
      <w:r w:rsidR="001A2D08" w:rsidRPr="00D337D7">
        <w:rPr>
          <w:rStyle w:val="c6"/>
          <w:color w:val="212529"/>
          <w:sz w:val="32"/>
          <w:szCs w:val="32"/>
        </w:rPr>
        <w:t>Больше пить и меньше есть. Это важный пункт. При ОРВИ ребенку совершенно не хочется пить, а пить надо. Варите ребенку компоты – вкусно и полезно.</w:t>
      </w:r>
    </w:p>
    <w:p w:rsidR="001A2D08" w:rsidRPr="00D337D7" w:rsidRDefault="00D337D7" w:rsidP="001A2D0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6"/>
          <w:color w:val="212529"/>
          <w:sz w:val="32"/>
          <w:szCs w:val="32"/>
        </w:rPr>
        <w:t xml:space="preserve">  </w:t>
      </w:r>
      <w:r w:rsidR="001A2D08" w:rsidRPr="00D337D7">
        <w:rPr>
          <w:rStyle w:val="c6"/>
          <w:color w:val="212529"/>
          <w:sz w:val="32"/>
          <w:szCs w:val="32"/>
        </w:rPr>
        <w:t>Воздух в комнате не должен быть сухим. Делайте частые влажные уборки, включите парогенератор, любыми методами повысьте влажность в комнате ребенка.</w:t>
      </w:r>
    </w:p>
    <w:p w:rsidR="001A2D08" w:rsidRPr="00D337D7" w:rsidRDefault="00D337D7" w:rsidP="001A2D0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>
        <w:rPr>
          <w:rStyle w:val="c6"/>
          <w:color w:val="212529"/>
          <w:sz w:val="32"/>
          <w:szCs w:val="32"/>
        </w:rPr>
        <w:t xml:space="preserve">  </w:t>
      </w:r>
      <w:r w:rsidR="001A2D08" w:rsidRPr="00D337D7">
        <w:rPr>
          <w:rStyle w:val="c6"/>
          <w:color w:val="212529"/>
          <w:sz w:val="32"/>
          <w:szCs w:val="32"/>
        </w:rPr>
        <w:t>Регулярно закапывайте в носик соленую водичку. Можно либо купить в аптеке морскую воду, либо сделать самим - одна ложка соли на литр воды. Влажная среда в носу способствует скорейшему уничтожению вируса.</w:t>
      </w:r>
    </w:p>
    <w:p w:rsidR="001A2D08" w:rsidRPr="00D337D7" w:rsidRDefault="00D337D7" w:rsidP="001A2D0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FF0000"/>
          <w:sz w:val="32"/>
          <w:szCs w:val="32"/>
        </w:rPr>
      </w:pPr>
      <w:r>
        <w:rPr>
          <w:rStyle w:val="c6"/>
          <w:color w:val="212529"/>
          <w:sz w:val="32"/>
          <w:szCs w:val="32"/>
        </w:rPr>
        <w:t xml:space="preserve"> </w:t>
      </w:r>
      <w:proofErr w:type="gramStart"/>
      <w:r w:rsidR="001A2D08" w:rsidRPr="00D337D7">
        <w:rPr>
          <w:rStyle w:val="c6"/>
          <w:b/>
          <w:i/>
          <w:color w:val="FF0000"/>
          <w:sz w:val="32"/>
          <w:szCs w:val="32"/>
        </w:rPr>
        <w:t>Окружите малыша теплотой и любовью)</w:t>
      </w:r>
      <w:proofErr w:type="gramEnd"/>
    </w:p>
    <w:p w:rsidR="001A2D08" w:rsidRDefault="001A2D08" w:rsidP="001A2D08">
      <w:pPr>
        <w:pStyle w:val="c4"/>
        <w:shd w:val="clear" w:color="auto" w:fill="FFFFFF"/>
        <w:spacing w:before="0" w:beforeAutospacing="0" w:after="0" w:afterAutospacing="0"/>
        <w:rPr>
          <w:rStyle w:val="c6"/>
          <w:color w:val="212529"/>
          <w:sz w:val="32"/>
          <w:szCs w:val="32"/>
        </w:rPr>
      </w:pPr>
      <w:r w:rsidRPr="00D337D7">
        <w:rPr>
          <w:rStyle w:val="c6"/>
          <w:color w:val="212529"/>
          <w:sz w:val="32"/>
          <w:szCs w:val="32"/>
        </w:rPr>
        <w:t>Что делать родителям, если их дети часто болеют?</w:t>
      </w:r>
    </w:p>
    <w:p w:rsidR="00D337D7" w:rsidRPr="00D337D7" w:rsidRDefault="00D337D7" w:rsidP="00D337D7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6236123" cy="3507819"/>
            <wp:effectExtent l="19050" t="0" r="0" b="0"/>
            <wp:docPr id="6" name="Рисунок 6" descr="https://i.ytimg.com/vi/uD9vlR8tXv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ytimg.com/vi/uD9vlR8tXvw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133" cy="350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D08" w:rsidRPr="00D337D7" w:rsidRDefault="001A2D08" w:rsidP="001A2D0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D337D7">
        <w:rPr>
          <w:rStyle w:val="c6"/>
          <w:b/>
          <w:i/>
          <w:color w:val="FF0000"/>
          <w:sz w:val="40"/>
          <w:szCs w:val="40"/>
        </w:rPr>
        <w:t>Профилактика и только профилактика</w:t>
      </w:r>
      <w:r w:rsidRPr="00D337D7">
        <w:rPr>
          <w:rStyle w:val="c6"/>
          <w:color w:val="212529"/>
          <w:sz w:val="32"/>
          <w:szCs w:val="32"/>
        </w:rPr>
        <w:t>. Прогулки на свежем воздухе, это самое важное правило для родителей, которые не хотят, чтобы их ребенок часто болел. На улице риск заразиться вирусной инфекцией минимален, в отличие от закрытого пространства. Не стоит забывать про свежий, прохладный и хорошо увлажненный воздух в комнате.</w:t>
      </w:r>
    </w:p>
    <w:p w:rsidR="001A2D08" w:rsidRPr="00D337D7" w:rsidRDefault="001A2D08" w:rsidP="001A2D08">
      <w:pPr>
        <w:rPr>
          <w:sz w:val="32"/>
          <w:szCs w:val="32"/>
        </w:rPr>
      </w:pPr>
    </w:p>
    <w:p w:rsidR="001A2D08" w:rsidRPr="00D337D7" w:rsidRDefault="001A2D08" w:rsidP="001A2D08">
      <w:pPr>
        <w:rPr>
          <w:sz w:val="32"/>
          <w:szCs w:val="32"/>
        </w:rPr>
      </w:pPr>
    </w:p>
    <w:p w:rsidR="00D337D7" w:rsidRPr="00D337D7" w:rsidRDefault="00D337D7" w:rsidP="001A2D08">
      <w:pPr>
        <w:shd w:val="clear" w:color="auto" w:fill="FFFFFF"/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sectPr w:rsidR="00D337D7" w:rsidRPr="00D337D7" w:rsidSect="0001609C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D08"/>
    <w:rsid w:val="001A2D08"/>
    <w:rsid w:val="001B147D"/>
    <w:rsid w:val="002C5CCA"/>
    <w:rsid w:val="00665A06"/>
    <w:rsid w:val="00752E6A"/>
    <w:rsid w:val="00D33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A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A2D08"/>
  </w:style>
  <w:style w:type="paragraph" w:customStyle="1" w:styleId="c4">
    <w:name w:val="c4"/>
    <w:basedOn w:val="a"/>
    <w:rsid w:val="001A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A2D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</dc:creator>
  <cp:lastModifiedBy>Иван</cp:lastModifiedBy>
  <cp:revision>2</cp:revision>
  <dcterms:created xsi:type="dcterms:W3CDTF">2022-11-07T17:09:00Z</dcterms:created>
  <dcterms:modified xsi:type="dcterms:W3CDTF">2022-11-13T05:58:00Z</dcterms:modified>
</cp:coreProperties>
</file>