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jc w:val="center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>Конспект НОД «Героические подвиги во время войны»</w:t>
      </w:r>
    </w:p>
    <w:p w:rsid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jc w:val="center"/>
        <w:rPr>
          <w:b/>
          <w:color w:val="444444"/>
          <w:sz w:val="28"/>
          <w:szCs w:val="28"/>
        </w:rPr>
      </w:pP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b/>
          <w:color w:val="444444"/>
          <w:sz w:val="28"/>
          <w:szCs w:val="28"/>
        </w:rPr>
        <w:t>Цель:</w:t>
      </w:r>
      <w:r w:rsidRPr="00D57046">
        <w:rPr>
          <w:color w:val="444444"/>
          <w:sz w:val="28"/>
          <w:szCs w:val="28"/>
        </w:rPr>
        <w:t xml:space="preserve"> продолжать знакомить дошкольников с героическими подвигами детей во время Великой Отечественной войны.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Дать представления о том, как народ помнит и чтит память героев Великой Отечественной войны.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Развивать чувство гордости за свой героический и непобедимый народ.  Воспитывать  уважение к  ветеранам Великой Отечественной войны и труженикам тыла.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b/>
          <w:color w:val="444444"/>
          <w:sz w:val="28"/>
          <w:szCs w:val="28"/>
        </w:rPr>
        <w:t> Ход</w:t>
      </w:r>
      <w:r>
        <w:rPr>
          <w:color w:val="444444"/>
          <w:sz w:val="28"/>
          <w:szCs w:val="28"/>
        </w:rPr>
        <w:t xml:space="preserve">: </w:t>
      </w:r>
      <w:r w:rsidRPr="00D57046">
        <w:rPr>
          <w:color w:val="444444"/>
          <w:sz w:val="28"/>
          <w:szCs w:val="28"/>
        </w:rPr>
        <w:t xml:space="preserve">Сегодня, накануне праздника Дня Победы, мы продолжим разговор о Великой Отечественной войне. Мы познакомимся с жизнью детей во время войны, с </w:t>
      </w:r>
      <w:proofErr w:type="gramStart"/>
      <w:r w:rsidRPr="00D57046">
        <w:rPr>
          <w:color w:val="444444"/>
          <w:sz w:val="28"/>
          <w:szCs w:val="28"/>
        </w:rPr>
        <w:t>тем</w:t>
      </w:r>
      <w:proofErr w:type="gramEnd"/>
      <w:r w:rsidRPr="00D57046">
        <w:rPr>
          <w:color w:val="444444"/>
          <w:sz w:val="28"/>
          <w:szCs w:val="28"/>
        </w:rPr>
        <w:t xml:space="preserve"> кому в те военные годы было совсем ещё немного лет.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Сегодня будет день воспоминаний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И в сердце тесно от высоких слов,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Сегодня будет день напоминаний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О подвигах и доблести отцов.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Ребята, а что такое война? Когда она началась? Сколько война продолжалась? А с кем была война? А как вы думаете, почему немцев в Великую Отечественную войну называли гитлеровцами?  Кто встал на защиту нашей Родины? Как вы думаете, дети помогали взрослым? А как дети помогли взрослым? (ответы детей).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Трудные, голодные и холодные военные годы нередко называют военным лихолетьем - лихими, злыми годами. Тяжело достались они нашему народу, но особенно тяжело пришлось детям. На защиту Родины встали и взрослые, и дети. Многие дети остались сиротами, их отцы погибли на войне, другие потеряли родителей во время бомбежек, третьи лишились не только родных, но и отчего дома, четвертые остались на оккупированной врагами территории, пятые в пену у немцев. Дети сражались в партизанских отрядах, работали на военных заводах, собирали теплые вещи для фронтовиков, выступали с концертами перед ранеными…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(показ слайдов детей войны на заводах, госпиталях)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Войн</w:t>
      </w:r>
      <w:proofErr w:type="gramStart"/>
      <w:r w:rsidRPr="00D57046">
        <w:rPr>
          <w:color w:val="444444"/>
          <w:sz w:val="28"/>
          <w:szCs w:val="28"/>
        </w:rPr>
        <w:t>а-</w:t>
      </w:r>
      <w:proofErr w:type="gramEnd"/>
      <w:r w:rsidRPr="00D57046">
        <w:rPr>
          <w:color w:val="444444"/>
          <w:sz w:val="28"/>
          <w:szCs w:val="28"/>
        </w:rPr>
        <w:t xml:space="preserve"> ты мачеха злая!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proofErr w:type="gramStart"/>
      <w:r w:rsidRPr="00D57046">
        <w:rPr>
          <w:color w:val="444444"/>
          <w:sz w:val="28"/>
          <w:szCs w:val="28"/>
        </w:rPr>
        <w:t>Досыта есть не давала</w:t>
      </w:r>
      <w:proofErr w:type="gramEnd"/>
      <w:r w:rsidRPr="00D57046">
        <w:rPr>
          <w:color w:val="444444"/>
          <w:sz w:val="28"/>
          <w:szCs w:val="28"/>
        </w:rPr>
        <w:t>,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С белого света сживая,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Радость у них отбирала.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proofErr w:type="spellStart"/>
      <w:proofErr w:type="gramStart"/>
      <w:r w:rsidRPr="00D57046">
        <w:rPr>
          <w:color w:val="444444"/>
          <w:sz w:val="28"/>
          <w:szCs w:val="28"/>
        </w:rPr>
        <w:t>Война-ты</w:t>
      </w:r>
      <w:proofErr w:type="spellEnd"/>
      <w:proofErr w:type="gramEnd"/>
      <w:r w:rsidRPr="00D57046">
        <w:rPr>
          <w:color w:val="444444"/>
          <w:sz w:val="28"/>
          <w:szCs w:val="28"/>
        </w:rPr>
        <w:t xml:space="preserve"> мачеха злая!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Вволю поспать не давала,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Рано детей поднимая,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Тяжким трудом поднимала.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lastRenderedPageBreak/>
        <w:t>Мы соберем все силы-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Погоним злую старуху,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Что бы детям она не грозила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Голодом, смертью, разрухой!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 xml:space="preserve">Почему автор называет войну злой мачехой? Почему она не давала досыта есть? Как вы </w:t>
      </w:r>
      <w:proofErr w:type="gramStart"/>
      <w:r w:rsidRPr="00D57046">
        <w:rPr>
          <w:color w:val="444444"/>
          <w:sz w:val="28"/>
          <w:szCs w:val="28"/>
        </w:rPr>
        <w:t>думаете</w:t>
      </w:r>
      <w:proofErr w:type="gramEnd"/>
      <w:r w:rsidRPr="00D57046">
        <w:rPr>
          <w:color w:val="444444"/>
          <w:sz w:val="28"/>
          <w:szCs w:val="28"/>
        </w:rPr>
        <w:t xml:space="preserve"> почему война рано поднимала трудом детей?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Детям пришлось пережить холод, голод, гибель родных, но они держались и держались до конца. Война исковеркала судьбы не только оказавшихся на фронте детей, но и тех, кто был в тылу. Вместо беззаботного счастливого детства с веселыми играми и забавами, маленькие дети  по 10-12 часов работали на станках, помогали взрослым изготавливать оружия для победы над врагами.  Но они справились, они победили..</w:t>
      </w:r>
      <w:proofErr w:type="gramStart"/>
      <w:r w:rsidRPr="00D57046">
        <w:rPr>
          <w:color w:val="444444"/>
          <w:sz w:val="28"/>
          <w:szCs w:val="28"/>
        </w:rPr>
        <w:t>.А</w:t>
      </w:r>
      <w:proofErr w:type="gramEnd"/>
      <w:r w:rsidRPr="00D57046">
        <w:rPr>
          <w:color w:val="444444"/>
          <w:sz w:val="28"/>
          <w:szCs w:val="28"/>
        </w:rPr>
        <w:t xml:space="preserve"> как вы думаете, могут ли дети быть героями? А кого из детей героев вы знаете?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Шла война, а жизнь продолжалась. Дома солдат ждали матери, жены, дети. Солдаты  писали письма с фронта, а им отвечали родные и близкие люди. Солдаты писали письма на любом попавшемся обрывке бумаги, а затем складывали их особым способом. Письмо-треугольник представляло собой лист бумаги прямоугольной формы, загнутый сначала справа налево, а потом слева направо. Оставшаяся полоска бумаги вставлялась внутрь. Марка не требовалась, письмо не заклеивалось. На наружной стороне писался адрес назначения и обратный, а также оставлялось чистое место. А как вы думаете для чего?  Бумага была на вес золота, послание писалось мельчайшим почерком, заполнялось все пригодное пространство. Если солдат был переведен в другую часть, попал в лазарет или госпиталь, то на месте для пометок ставили новый адрес. Некоторые такие переадресованные письма исчезали на долгое время, находя адресата уже через годы после войны</w:t>
      </w:r>
      <w:proofErr w:type="gramStart"/>
      <w:r w:rsidRPr="00D57046">
        <w:rPr>
          <w:color w:val="444444"/>
          <w:sz w:val="28"/>
          <w:szCs w:val="28"/>
        </w:rPr>
        <w:t xml:space="preserve"> .</w:t>
      </w:r>
      <w:proofErr w:type="gramEnd"/>
      <w:r w:rsidRPr="00D57046">
        <w:rPr>
          <w:color w:val="444444"/>
          <w:sz w:val="28"/>
          <w:szCs w:val="28"/>
        </w:rPr>
        <w:t>Одно  из таких писем я вам прочитаю.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Показываю конверт сложенный треугольником.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Сейчас я прочитаю вам письмо, которое написал маленький мальчик Сережа Алешков.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«Меня зовут Сережа Алешков. Я самый юный защитник Сталинграда. Мне было всего 6 лет. Фашисты убили мою маму. Но я изо всех сил старался помочь бойцам: приносил им пищу, подносил патроны, в перерывах пел песни, читал стихи, разносил почту. Однажды во время обстрела, командира полка полковника Воробьева, завалило в землянке, я не растерялся, позвал на помощь. Командир остался жив. В сорок втором я попал под минометный обстрел, был ранен в ногу, попал в госпиталь. Я награжден медалью «За боевые заслуги».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 xml:space="preserve">Сколько лет было Сереже? Почему мальчики помогал бойцам на фронте? Ребята, а как вы думаете, почему Сережа Алешков в  перерывах между боями не отдыхал, а пел песни, читал стихи, разносил </w:t>
      </w:r>
      <w:proofErr w:type="spellStart"/>
      <w:r w:rsidRPr="00D57046">
        <w:rPr>
          <w:color w:val="444444"/>
          <w:sz w:val="28"/>
          <w:szCs w:val="28"/>
        </w:rPr>
        <w:t>почту</w:t>
      </w:r>
      <w:proofErr w:type="gramStart"/>
      <w:r w:rsidRPr="00D57046">
        <w:rPr>
          <w:color w:val="444444"/>
          <w:sz w:val="28"/>
          <w:szCs w:val="28"/>
        </w:rPr>
        <w:t>?А</w:t>
      </w:r>
      <w:proofErr w:type="spellEnd"/>
      <w:proofErr w:type="gramEnd"/>
      <w:r w:rsidRPr="00D57046">
        <w:rPr>
          <w:color w:val="444444"/>
          <w:sz w:val="28"/>
          <w:szCs w:val="28"/>
        </w:rPr>
        <w:t xml:space="preserve"> за что Сережа был награжден медалью «за боевые заслуги?»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lastRenderedPageBreak/>
        <w:t>Физ. минутка (дети выполняют движение в соответствии с текстом)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Мы пока что дошколята,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 Но шагаем, как солдаты.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 xml:space="preserve">Раз, </w:t>
      </w:r>
      <w:proofErr w:type="spellStart"/>
      <w:proofErr w:type="gramStart"/>
      <w:r w:rsidRPr="00D57046">
        <w:rPr>
          <w:color w:val="444444"/>
          <w:sz w:val="28"/>
          <w:szCs w:val="28"/>
        </w:rPr>
        <w:t>два-дружно</w:t>
      </w:r>
      <w:proofErr w:type="spellEnd"/>
      <w:proofErr w:type="gramEnd"/>
      <w:r w:rsidRPr="00D57046">
        <w:rPr>
          <w:color w:val="444444"/>
          <w:sz w:val="28"/>
          <w:szCs w:val="28"/>
        </w:rPr>
        <w:t xml:space="preserve"> в ногу,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Три, четыре тверже шаг.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На парад идут солдаты-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Они смелые ребята.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 xml:space="preserve">А вот это письмо </w:t>
      </w:r>
      <w:proofErr w:type="gramStart"/>
      <w:r w:rsidRPr="00D57046">
        <w:rPr>
          <w:color w:val="444444"/>
          <w:sz w:val="28"/>
          <w:szCs w:val="28"/>
        </w:rPr>
        <w:t>написала девочка звали</w:t>
      </w:r>
      <w:proofErr w:type="gramEnd"/>
      <w:r w:rsidRPr="00D57046">
        <w:rPr>
          <w:color w:val="444444"/>
          <w:sz w:val="28"/>
          <w:szCs w:val="28"/>
        </w:rPr>
        <w:t xml:space="preserve"> ее Таня Савичева. Показываю детям, что письмо написано от руки, а не напечатано.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 xml:space="preserve">«Меня зовут Таня. Савичева Таня. Когда </w:t>
      </w:r>
      <w:proofErr w:type="gramStart"/>
      <w:r w:rsidRPr="00D57046">
        <w:rPr>
          <w:color w:val="444444"/>
          <w:sz w:val="28"/>
          <w:szCs w:val="28"/>
        </w:rPr>
        <w:t>началась война мне было</w:t>
      </w:r>
      <w:proofErr w:type="gramEnd"/>
      <w:r w:rsidRPr="00D57046">
        <w:rPr>
          <w:color w:val="444444"/>
          <w:sz w:val="28"/>
          <w:szCs w:val="28"/>
        </w:rPr>
        <w:t xml:space="preserve"> одиннадцать лет. Наша семья отказалась эвакуироваться, мы остались в городе помогать фронту. Решили до конца держаться вместе.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 xml:space="preserve">Я не участвовала в боях, не была партизанкой, но вместе с другими ребятами освобождала чердаки, таскала туда мешки с песком, ведра  с водой, чтобы тушить зажигалки, ухаживала за </w:t>
      </w:r>
      <w:proofErr w:type="spellStart"/>
      <w:r w:rsidRPr="00D57046">
        <w:rPr>
          <w:color w:val="444444"/>
          <w:sz w:val="28"/>
          <w:szCs w:val="28"/>
        </w:rPr>
        <w:t>ранеными</w:t>
      </w:r>
      <w:proofErr w:type="gramStart"/>
      <w:r w:rsidRPr="00D57046">
        <w:rPr>
          <w:color w:val="444444"/>
          <w:sz w:val="28"/>
          <w:szCs w:val="28"/>
        </w:rPr>
        <w:t>.О</w:t>
      </w:r>
      <w:proofErr w:type="gramEnd"/>
      <w:r w:rsidRPr="00D57046">
        <w:rPr>
          <w:color w:val="444444"/>
          <w:sz w:val="28"/>
          <w:szCs w:val="28"/>
        </w:rPr>
        <w:t>дного</w:t>
      </w:r>
      <w:proofErr w:type="spellEnd"/>
      <w:r w:rsidRPr="00D57046">
        <w:rPr>
          <w:color w:val="444444"/>
          <w:sz w:val="28"/>
          <w:szCs w:val="28"/>
        </w:rPr>
        <w:t xml:space="preserve"> за другим война забрала моих братьев и сестёр, дядю, бабушку… маму… все это я писала в своем </w:t>
      </w:r>
      <w:proofErr w:type="spellStart"/>
      <w:r w:rsidRPr="00D57046">
        <w:rPr>
          <w:color w:val="444444"/>
          <w:sz w:val="28"/>
          <w:szCs w:val="28"/>
        </w:rPr>
        <w:t>дневнике.Я</w:t>
      </w:r>
      <w:proofErr w:type="spellEnd"/>
      <w:r w:rsidRPr="00D57046">
        <w:rPr>
          <w:color w:val="444444"/>
          <w:sz w:val="28"/>
          <w:szCs w:val="28"/>
        </w:rPr>
        <w:t xml:space="preserve"> умерла от истощения первого июля сорок четвертого года…»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Как Таня и ее друзья помогали фронту? Почему они освобождали чердаки, таскала туда мешки с песком, ведра  с водой?  Почему Таня погибла?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Мы дети войны. Нам с пелёнок досталось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 xml:space="preserve">Познать </w:t>
      </w:r>
      <w:proofErr w:type="gramStart"/>
      <w:r w:rsidRPr="00D57046">
        <w:rPr>
          <w:color w:val="444444"/>
          <w:sz w:val="28"/>
          <w:szCs w:val="28"/>
        </w:rPr>
        <w:t>беспредел</w:t>
      </w:r>
      <w:proofErr w:type="gramEnd"/>
      <w:r w:rsidRPr="00D57046">
        <w:rPr>
          <w:color w:val="444444"/>
          <w:sz w:val="28"/>
          <w:szCs w:val="28"/>
        </w:rPr>
        <w:t xml:space="preserve"> всех невзгод.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Был голод. Был холод. Ночами не спалось.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От гари чернел небосвод.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От взрывов и плача земля содрогалась.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Не знали мы детских забав.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Нам, детям войны, много горя досталось.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Победа наградой была.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И летопись лет страшных в память вписалась.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Боль отклик у Эха нашла</w:t>
      </w:r>
      <w:proofErr w:type="gramStart"/>
      <w:r w:rsidRPr="00D57046">
        <w:rPr>
          <w:color w:val="444444"/>
          <w:sz w:val="28"/>
          <w:szCs w:val="28"/>
        </w:rPr>
        <w:t>.»</w:t>
      </w:r>
      <w:proofErr w:type="gramEnd"/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Как вы думаете, почему дети не знали детских забав? Какие невзгоды выпали на их дом? Какая награда была для детей и всего русского народа?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Д.и. «закончи фразу»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Ребята, я буду вам говорить фразы, а вы должны будете их закончить.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Этот праздник всей страны-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Помнить мы о нем должны.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Наш народ врагов разбил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И Отчизну защитил.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lastRenderedPageBreak/>
        <w:t>(день победы)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Отстояли наши деды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Труд и счастье на земле,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Ярко светят в честь… (победы)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Звезды мира на Кремле.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Небо вспыхнуло над нами,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Засияло огоньками.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Как цветы они цветут –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Это праздничный … (салют).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За мужество, отвагу, героизм  юных воинов награждали орденами, медалями. Но, к сожалению не все дожили до Победы. Многие погибли от рук врага, голода.  Подвиги юных героев всегда будут помнить люди. Каждый год во всех городах  нашей страны и  в Москве  9 мая проходит праздничный парад.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 xml:space="preserve">А как вы </w:t>
      </w:r>
      <w:proofErr w:type="gramStart"/>
      <w:r w:rsidRPr="00D57046">
        <w:rPr>
          <w:color w:val="444444"/>
          <w:sz w:val="28"/>
          <w:szCs w:val="28"/>
        </w:rPr>
        <w:t>думаете</w:t>
      </w:r>
      <w:proofErr w:type="gramEnd"/>
      <w:r w:rsidRPr="00D57046">
        <w:rPr>
          <w:color w:val="444444"/>
          <w:sz w:val="28"/>
          <w:szCs w:val="28"/>
        </w:rPr>
        <w:t xml:space="preserve"> нужно ли помнить тех кого мы даже и не видели? Ребята, а как увековечена память о детях войны? А что такое памятники? (показываю памятники посвященные детям войны)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Мы родились и выросли в мирное время. Для нас война – это история, но мы всегда будем помнить о ней.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Мы против горя и войны,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Хотим расти счастливыми.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Пусть светит солнце с вышины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Над городами, нами.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Ребята, а что вам запомнилось на занятии? О чем вы бы хотели еще узнать?</w:t>
      </w:r>
    </w:p>
    <w:p w:rsidR="00D57046" w:rsidRPr="00D57046" w:rsidRDefault="00D57046" w:rsidP="00D57046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D57046">
        <w:rPr>
          <w:color w:val="444444"/>
          <w:sz w:val="28"/>
          <w:szCs w:val="28"/>
        </w:rPr>
        <w:t>Предлагаю детям звездочки. Если занятие понравилось, предлагаю положить звездочку на стол, а если занятие показалось сложным, то звездочку положить в коробочку. </w:t>
      </w:r>
    </w:p>
    <w:p w:rsidR="00D57046" w:rsidRPr="00D57046" w:rsidRDefault="00D57046" w:rsidP="00D5704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2F1698" w:rsidRPr="00D57046" w:rsidRDefault="002F1698">
      <w:pPr>
        <w:rPr>
          <w:rFonts w:ascii="Times New Roman" w:hAnsi="Times New Roman" w:cs="Times New Roman"/>
          <w:sz w:val="28"/>
          <w:szCs w:val="28"/>
        </w:rPr>
      </w:pPr>
    </w:p>
    <w:sectPr w:rsidR="002F1698" w:rsidRPr="00D57046" w:rsidSect="00E8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7046"/>
    <w:rsid w:val="002F1698"/>
    <w:rsid w:val="00D57046"/>
    <w:rsid w:val="00D8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</dc:creator>
  <cp:keywords/>
  <dc:description/>
  <cp:lastModifiedBy>AtlaNT</cp:lastModifiedBy>
  <cp:revision>2</cp:revision>
  <dcterms:created xsi:type="dcterms:W3CDTF">2019-11-18T15:54:00Z</dcterms:created>
  <dcterms:modified xsi:type="dcterms:W3CDTF">2019-11-18T15:56:00Z</dcterms:modified>
</cp:coreProperties>
</file>