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76AE" w14:textId="5BD21A3A" w:rsidR="009F36FA" w:rsidRPr="009F36FA" w:rsidRDefault="009F36FA" w:rsidP="009F36FA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70C0"/>
          <w:sz w:val="48"/>
          <w:szCs w:val="48"/>
          <w:shd w:val="clear" w:color="auto" w:fill="FFFFFF"/>
          <w:lang w:eastAsia="ru-RU"/>
        </w:rPr>
      </w:pPr>
      <w:proofErr w:type="spellStart"/>
      <w:r w:rsidRPr="009F36FA">
        <w:rPr>
          <w:rFonts w:ascii="Times New Roman" w:eastAsia="Times New Roman" w:hAnsi="Times New Roman" w:cs="Times New Roman"/>
          <w:color w:val="0070C0"/>
          <w:sz w:val="48"/>
          <w:szCs w:val="48"/>
          <w:shd w:val="clear" w:color="auto" w:fill="FFFFFF"/>
          <w:lang w:eastAsia="ru-RU"/>
        </w:rPr>
        <w:t>Антихрупкие</w:t>
      </w:r>
      <w:proofErr w:type="spellEnd"/>
      <w:r w:rsidRPr="009F36FA">
        <w:rPr>
          <w:rFonts w:ascii="Times New Roman" w:eastAsia="Times New Roman" w:hAnsi="Times New Roman" w:cs="Times New Roman"/>
          <w:color w:val="0070C0"/>
          <w:sz w:val="48"/>
          <w:szCs w:val="48"/>
          <w:shd w:val="clear" w:color="auto" w:fill="FFFFFF"/>
          <w:lang w:eastAsia="ru-RU"/>
        </w:rPr>
        <w:t xml:space="preserve"> прогулки</w:t>
      </w:r>
    </w:p>
    <w:p w14:paraId="457B6BC9" w14:textId="6959F804" w:rsidR="009F36FA" w:rsidRDefault="009F36FA" w:rsidP="008162F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EA6C65C" w14:textId="616AF266" w:rsidR="00016841" w:rsidRPr="00016841" w:rsidRDefault="00016841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увлечь ребенка в современном мире?</w:t>
      </w:r>
      <w:r w:rsidR="009939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</w:p>
    <w:p w14:paraId="4F1481FA" w14:textId="4E3F4E9F" w:rsidR="00016841" w:rsidRPr="00016841" w:rsidRDefault="00016841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Этим летом у нас в детском саду прошла технология «</w:t>
      </w:r>
      <w:proofErr w:type="spellStart"/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Антихрупкие</w:t>
      </w:r>
      <w:proofErr w:type="spellEnd"/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прогулки»</w:t>
      </w:r>
    </w:p>
    <w:p w14:paraId="60CB2364" w14:textId="2BE3DE39" w:rsidR="00016841" w:rsidRPr="00016841" w:rsidRDefault="007B68EC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B342A9" wp14:editId="0E9B7335">
            <wp:simplePos x="0" y="0"/>
            <wp:positionH relativeFrom="margin">
              <wp:align>right</wp:align>
            </wp:positionH>
            <wp:positionV relativeFrom="paragraph">
              <wp:posOffset>616585</wp:posOffset>
            </wp:positionV>
            <wp:extent cx="3714750" cy="2089785"/>
            <wp:effectExtent l="0" t="0" r="0" b="5715"/>
            <wp:wrapThrough wrapText="bothSides">
              <wp:wrapPolygon edited="0">
                <wp:start x="0" y="0"/>
                <wp:lineTo x="0" y="21462"/>
                <wp:lineTo x="21489" y="21462"/>
                <wp:lineTo x="2148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16841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Антихрупкие</w:t>
      </w:r>
      <w:proofErr w:type="spellEnd"/>
      <w:r w:rsidR="00016841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прогулки позволяют следовать индивидуальной образовательной траектории, соответствующей интересам и личным качествам каждого конкретного ребенка.</w:t>
      </w:r>
      <w:r w:rsidR="008526D2" w:rsidRPr="008526D2">
        <w:rPr>
          <w:noProof/>
        </w:rPr>
        <w:t xml:space="preserve"> </w:t>
      </w:r>
    </w:p>
    <w:p w14:paraId="6C19AFC8" w14:textId="17FEFAB0" w:rsidR="00016841" w:rsidRPr="00016841" w:rsidRDefault="00016841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учатся использовать имеющиеся компетенции и знания для самостоятельного усвоения новых знаний, поиска новой информации.</w:t>
      </w:r>
    </w:p>
    <w:p w14:paraId="3079808C" w14:textId="0929F333" w:rsidR="00016841" w:rsidRPr="00016841" w:rsidRDefault="00016841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557E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групповых участках детского сада </w:t>
      </w:r>
      <w:r w:rsidR="00E557E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были 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организ</w:t>
      </w:r>
      <w:r w:rsidR="00E557E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ованы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тематические площадки:</w:t>
      </w:r>
      <w:r w:rsidR="008162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960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театр «</w:t>
      </w:r>
      <w:r w:rsidR="008162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Теремок» - </w:t>
      </w:r>
      <w:r w:rsidR="00E557EC" w:rsidRPr="00E55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музыкально-театральная площадка</w:t>
      </w:r>
      <w:r w:rsidR="008162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557EC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арт-мастерская</w:t>
      </w:r>
      <w:r w:rsidR="00A960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A960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Каляка-маляка</w:t>
      </w:r>
      <w:proofErr w:type="spellEnd"/>
      <w:r w:rsidR="00A960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творческая площадка, «</w:t>
      </w:r>
      <w:r w:rsidR="00A960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r w:rsidR="008162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доровя</w:t>
      </w:r>
      <w:r w:rsidR="00A960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чки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- спортивная площадка.</w:t>
      </w:r>
    </w:p>
    <w:p w14:paraId="44220C32" w14:textId="113DF206" w:rsidR="00A1433B" w:rsidRPr="00016841" w:rsidRDefault="00016841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Дети из 3-х групп </w:t>
      </w:r>
      <w:r w:rsidR="008162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собрались на общем участке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где педагоги предл</w:t>
      </w:r>
      <w:r w:rsidR="001B51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ожили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интересную деятельность </w:t>
      </w:r>
      <w:r w:rsidR="001B51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252A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каждый ребенок планирует свое занятие</w:t>
      </w:r>
      <w:r w:rsidR="001B51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Д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ети </w:t>
      </w:r>
      <w:r w:rsidR="00A1433B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самостоятельно выбрали тему, подгот</w:t>
      </w:r>
      <w:r w:rsidR="00A14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="00A1433B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A14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A1433B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</w:t>
      </w:r>
      <w:r w:rsidR="00A14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A1433B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все необходимые материалы.</w:t>
      </w:r>
    </w:p>
    <w:p w14:paraId="65701AB0" w14:textId="72D345BE" w:rsidR="00994453" w:rsidRDefault="001B51AD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</w:t>
      </w:r>
      <w:r w:rsidR="009944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016841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выбравшие </w:t>
      </w:r>
      <w:r w:rsidR="00CA5B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арт</w:t>
      </w:r>
      <w:r w:rsidR="00016841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-мастерскую</w:t>
      </w:r>
      <w:r w:rsidR="00A14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рисовали красками на рулоне обоев, пищевой пленке, натянутой между столбами веранды, наносили отпечатки разнообразными предметами,</w:t>
      </w:r>
      <w:r w:rsidR="00016841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творили из природного материала, создавали картины из манки, пластилина, клеили из бумаги.</w:t>
      </w:r>
      <w:r w:rsidR="00994453" w:rsidRPr="009944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4453" w:rsidRPr="00E55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дети любят рисовать, а когда это можно делать так</w:t>
      </w:r>
      <w:r w:rsidR="00CA5B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r w:rsidR="009944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94453" w:rsidRPr="00E55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просто сказка и радость от полученного удовольствия проявить себя в роли художника, творца.... </w:t>
      </w:r>
    </w:p>
    <w:p w14:paraId="61F10339" w14:textId="558F6365" w:rsidR="00994453" w:rsidRDefault="00994453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спортивной площадке</w:t>
      </w:r>
      <w:r w:rsidRPr="009944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оревновали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сь</w:t>
      </w:r>
      <w:r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меткости и ловкости.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55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же дети любят соревноваться, а если еще выигрывают, то получают массу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55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положительных эмоций, ну и конечно же заряд бодрости и здоровья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E09540A" w14:textId="2ECACC47" w:rsidR="00252A76" w:rsidRDefault="007B68EC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EC1A2E" wp14:editId="0EC68009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3761105" cy="2345055"/>
            <wp:effectExtent l="0" t="0" r="0" b="0"/>
            <wp:wrapThrough wrapText="bothSides">
              <wp:wrapPolygon edited="0">
                <wp:start x="0" y="0"/>
                <wp:lineTo x="0" y="21407"/>
                <wp:lineTo x="21443" y="21407"/>
                <wp:lineTo x="21443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72" r="4066" b="4173"/>
                    <a:stretch/>
                  </pic:blipFill>
                  <pic:spPr bwMode="auto">
                    <a:xfrm>
                      <a:off x="0" y="0"/>
                      <a:ext cx="376110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B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Дети, выбравшие музыкально- театральную площадку сделали самодельные музыкальные инструменты: барабан из ведерка от майонеза, бубен из </w:t>
      </w:r>
      <w:r w:rsidR="001B51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футляров </w:t>
      </w:r>
      <w:proofErr w:type="gramStart"/>
      <w:r w:rsidR="001B51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CA5B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киндер</w:t>
      </w:r>
      <w:proofErr w:type="gramEnd"/>
      <w:r w:rsidR="00CA5B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яиц, </w:t>
      </w:r>
      <w:r w:rsidR="001B51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наполненных крупой и мелкими камушками, </w:t>
      </w:r>
      <w:r w:rsidR="00CA5B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прикрепленных к</w:t>
      </w:r>
      <w:r w:rsid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кольцу от</w:t>
      </w:r>
      <w:r w:rsidR="001B51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игры</w:t>
      </w:r>
      <w:r w:rsid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51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кольцеброс</w:t>
      </w:r>
      <w:proofErr w:type="spellEnd"/>
      <w:r w:rsidR="001B51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музыкальный колокольчик </w:t>
      </w:r>
      <w:r w:rsid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из верхней части пластиковой бутылки, маракас из коробки от </w:t>
      </w:r>
      <w:r w:rsidR="00993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парфюмерной воды</w:t>
      </w:r>
      <w:r w:rsid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A5B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Изг</w:t>
      </w:r>
      <w:r w:rsidR="00CA5B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отовили из кеглей</w:t>
      </w:r>
      <w:r w:rsidR="009F36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кукол</w:t>
      </w:r>
      <w:r w:rsid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кукольного театра,</w:t>
      </w:r>
      <w:r w:rsidR="00CA5B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маски</w:t>
      </w:r>
      <w:r w:rsid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50596" w:rsidRP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0596" w:rsidRPr="00E55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декорации и элементы костюмов, а потом все это обыгр</w:t>
      </w:r>
      <w:r w:rsidR="00A505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али</w:t>
      </w:r>
      <w:r w:rsidR="00A50596" w:rsidRPr="00E55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импровизированной сцене</w:t>
      </w:r>
      <w:r w:rsidR="009F36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A50596" w:rsidRPr="00E55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0596" w:rsidRPr="00E55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просто великолепно.</w:t>
      </w:r>
    </w:p>
    <w:p w14:paraId="740BFFD4" w14:textId="2F9C3CAC" w:rsidR="00CA5B57" w:rsidRDefault="00A50596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же здорово, когда ты можешь не только смастерить, но и потом поиграть с тем, что сотворил.</w:t>
      </w:r>
      <w:r w:rsidR="0025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Прогулки по-новому, это всегда загадка</w:t>
      </w:r>
      <w:r w:rsidR="009B6D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ожидание чего-то интересного, увлекательного и </w:t>
      </w:r>
      <w:proofErr w:type="spellStart"/>
      <w:r w:rsidR="009B6D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небычного</w:t>
      </w:r>
      <w:proofErr w:type="spellEnd"/>
      <w:r w:rsidR="009B6D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B20531E" w14:textId="350B7A3D" w:rsidR="00016841" w:rsidRPr="00016841" w:rsidRDefault="007B68EC" w:rsidP="009F36F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90B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675F05" wp14:editId="145D43B7">
            <wp:simplePos x="0" y="0"/>
            <wp:positionH relativeFrom="page">
              <wp:align>center</wp:align>
            </wp:positionH>
            <wp:positionV relativeFrom="paragraph">
              <wp:posOffset>196677</wp:posOffset>
            </wp:positionV>
            <wp:extent cx="4007485" cy="2493645"/>
            <wp:effectExtent l="0" t="0" r="0" b="1905"/>
            <wp:wrapThrough wrapText="bothSides">
              <wp:wrapPolygon edited="0">
                <wp:start x="0" y="0"/>
                <wp:lineTo x="0" y="21451"/>
                <wp:lineTo x="21460" y="21451"/>
                <wp:lineTo x="2146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93" r="18637"/>
                    <a:stretch/>
                  </pic:blipFill>
                  <pic:spPr bwMode="auto">
                    <a:xfrm>
                      <a:off x="0" y="0"/>
                      <a:ext cx="40074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453" w:rsidRPr="000168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14:paraId="72E2545A" w14:textId="30EB2E89" w:rsidR="008162F8" w:rsidRPr="00E557EC" w:rsidRDefault="008162F8" w:rsidP="009F36FA">
      <w:pPr>
        <w:spacing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162F8" w:rsidRPr="00E5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CD"/>
    <w:rsid w:val="00016841"/>
    <w:rsid w:val="00026DCD"/>
    <w:rsid w:val="001B51AD"/>
    <w:rsid w:val="00252A76"/>
    <w:rsid w:val="00713E2C"/>
    <w:rsid w:val="007B68EC"/>
    <w:rsid w:val="008162F8"/>
    <w:rsid w:val="008526D2"/>
    <w:rsid w:val="008B3F59"/>
    <w:rsid w:val="0091237F"/>
    <w:rsid w:val="0099390B"/>
    <w:rsid w:val="00994453"/>
    <w:rsid w:val="009B6D4C"/>
    <w:rsid w:val="009F36FA"/>
    <w:rsid w:val="00A1433B"/>
    <w:rsid w:val="00A50596"/>
    <w:rsid w:val="00A960E9"/>
    <w:rsid w:val="00CA5B57"/>
    <w:rsid w:val="00D127E4"/>
    <w:rsid w:val="00E5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F3C1"/>
  <w15:chartTrackingRefBased/>
  <w15:docId w15:val="{C269A599-7FE4-4198-BB29-B4776B00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2023-06-04T17:07:00Z</dcterms:created>
  <dcterms:modified xsi:type="dcterms:W3CDTF">2023-06-15T07:58:00Z</dcterms:modified>
</cp:coreProperties>
</file>