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90" w:rsidRPr="00D8196D" w:rsidRDefault="00804B3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D8196D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Консультация для родителей </w:t>
      </w:r>
    </w:p>
    <w:p w:rsidR="009F7D90" w:rsidRDefault="00D8196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3.2pt;height:76.8pt" fillcolor="#3cf" strokecolor="#009" strokeweight="1pt">
            <v:shadow on="t" color="#009" offset="7pt,-7pt"/>
            <v:textpath style="font-family:&quot;Impact&quot;;v-text-spacing:52429f;v-text-kern:t" trim="t" fitpath="t" xscale="f" string="«Как подготовить ребенка к утреннику»"/>
          </v:shape>
        </w:pict>
      </w:r>
    </w:p>
    <w:p w:rsidR="00804B39" w:rsidRDefault="00804B39" w:rsidP="00804B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drawing>
          <wp:inline distT="0" distB="0" distL="0" distR="0">
            <wp:extent cx="4602731" cy="2586159"/>
            <wp:effectExtent l="19050" t="0" r="7369" b="0"/>
            <wp:docPr id="6" name="Рисунок 6" descr="E:\Иван\UgyD31Xjy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Иван\UgyD31XjyZ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029" cy="258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39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Утренники в детском саду – необходимое событие в жизни ребёнка. Вы увидите, чего достиг ваш малыш, потому как существует разница в поведении ребенка дома и в детском саду. Дома вы наблюдаете одну строну его характера, а в детском саду - он совершенно друго</w:t>
      </w:r>
      <w:r>
        <w:rPr>
          <w:rFonts w:ascii="Times New Roman" w:eastAsia="Times New Roman" w:hAnsi="Times New Roman" w:cs="Times New Roman"/>
          <w:sz w:val="32"/>
        </w:rPr>
        <w:t>й!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Малыш может продемонстрировать всем свои таланты, о которых вы даже не подозревали.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Конечно, воспитатели готовят детей к этому ответственному мероприятию, но все же ребенок волнуется, и ему просто необходима поддержка самых близких людей.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 w:rsidRPr="00804B39">
        <w:rPr>
          <w:rFonts w:ascii="Times New Roman" w:eastAsia="Times New Roman" w:hAnsi="Times New Roman" w:cs="Times New Roman"/>
          <w:b/>
          <w:color w:val="FF0000"/>
          <w:sz w:val="32"/>
        </w:rPr>
        <w:t xml:space="preserve">Прежде всего, </w:t>
      </w:r>
      <w:r w:rsidRPr="00804B39">
        <w:rPr>
          <w:rFonts w:ascii="Times New Roman" w:eastAsia="Times New Roman" w:hAnsi="Times New Roman" w:cs="Times New Roman"/>
          <w:b/>
          <w:color w:val="FF0000"/>
          <w:sz w:val="32"/>
        </w:rPr>
        <w:t>ваша задача — понять, насколько сильно ребенок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Pr="00804B39">
        <w:rPr>
          <w:rFonts w:ascii="Times New Roman" w:eastAsia="Times New Roman" w:hAnsi="Times New Roman" w:cs="Times New Roman"/>
          <w:b/>
          <w:color w:val="FF0000"/>
          <w:sz w:val="32"/>
        </w:rPr>
        <w:t>боится публики</w:t>
      </w:r>
      <w:r>
        <w:rPr>
          <w:rFonts w:ascii="Times New Roman" w:eastAsia="Times New Roman" w:hAnsi="Times New Roman" w:cs="Times New Roman"/>
          <w:sz w:val="32"/>
        </w:rPr>
        <w:t>. Неудача на первом выступлении может сильно ранить замкнутого ребенка, и его нужно подготовить к тому, чтобы не стесняться большого количества незнакомых людей, которые смотрят на него во все гл</w:t>
      </w:r>
      <w:r>
        <w:rPr>
          <w:rFonts w:ascii="Times New Roman" w:eastAsia="Times New Roman" w:hAnsi="Times New Roman" w:cs="Times New Roman"/>
          <w:sz w:val="32"/>
        </w:rPr>
        <w:t>аза. Если становится, очевидно, что ребенку это тяжело, уделите особое внимание подготовке к</w:t>
      </w:r>
      <w:r>
        <w:rPr>
          <w:rFonts w:ascii="Times New Roman" w:eastAsia="Times New Roman" w:hAnsi="Times New Roman" w:cs="Times New Roman"/>
          <w:sz w:val="32"/>
        </w:rPr>
        <w:t xml:space="preserve"> утреннику в саду. Если ваш кроха прирожденный актер, то ему все равно будет </w:t>
      </w:r>
      <w:proofErr w:type="gramStart"/>
      <w:r>
        <w:rPr>
          <w:rFonts w:ascii="Times New Roman" w:eastAsia="Times New Roman" w:hAnsi="Times New Roman" w:cs="Times New Roman"/>
          <w:sz w:val="32"/>
        </w:rPr>
        <w:t>нужна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если не поддержка, так родительское внимание и бурные аплодисменты.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П</w:t>
      </w:r>
      <w:r>
        <w:rPr>
          <w:rFonts w:ascii="Times New Roman" w:eastAsia="Times New Roman" w:hAnsi="Times New Roman" w:cs="Times New Roman"/>
          <w:sz w:val="32"/>
        </w:rPr>
        <w:t>остарайтесь выкроить время, чтобы подготовить хороший праздничный костюм. Главное — делайте все не наспех, а спокойно и радостно, привлекая ребенка на подмогу.</w:t>
      </w:r>
    </w:p>
    <w:p w:rsidR="00804B39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804B39" w:rsidRDefault="00804B39" w:rsidP="00804B3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noProof/>
          <w:sz w:val="32"/>
        </w:rPr>
        <w:drawing>
          <wp:inline distT="0" distB="0" distL="0" distR="0">
            <wp:extent cx="4549391" cy="2556189"/>
            <wp:effectExtent l="19050" t="0" r="3559" b="0"/>
            <wp:docPr id="7" name="Рисунок 7" descr="E:\Иван\5rnj6z-nd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Иван\5rnj6z-nd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685" cy="255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Это укрепит в нем уверенность в себе, и он почувствует вашу вовлеченность. Костюм нужно делать з</w:t>
      </w:r>
      <w:r>
        <w:rPr>
          <w:rFonts w:ascii="Times New Roman" w:eastAsia="Times New Roman" w:hAnsi="Times New Roman" w:cs="Times New Roman"/>
          <w:sz w:val="32"/>
        </w:rPr>
        <w:t xml:space="preserve">аранее, чтобы он был знаком и привычен, иначе наряд может его смутить и помешать </w:t>
      </w:r>
      <w:proofErr w:type="gramStart"/>
      <w:r>
        <w:rPr>
          <w:rFonts w:ascii="Times New Roman" w:eastAsia="Times New Roman" w:hAnsi="Times New Roman" w:cs="Times New Roman"/>
          <w:sz w:val="32"/>
        </w:rPr>
        <w:t>хорошо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выступить.</w:t>
      </w:r>
    </w:p>
    <w:p w:rsidR="009F7D90" w:rsidRDefault="009F7D90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Вместе с ребенком выучите стихи и сделайте «контрольный прогон» несколько раз.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ваш ребенок не волнуется, а предвкушает праздник, не ослабляйте свое вни</w:t>
      </w:r>
      <w:r>
        <w:rPr>
          <w:rFonts w:ascii="Times New Roman" w:eastAsia="Times New Roman" w:hAnsi="Times New Roman" w:cs="Times New Roman"/>
          <w:sz w:val="32"/>
        </w:rPr>
        <w:t xml:space="preserve">мание. Артистичные дети склонны также испытывать волнение, несмотря на то, что ожидание спектакля их радует. Пройдите те же стадии подготовки, что и с замкнутым ребенком, но будьте «уравновешивающим началом», говорите спокойным тоном, успокаивайте. В ночь </w:t>
      </w:r>
      <w:r>
        <w:rPr>
          <w:rFonts w:ascii="Times New Roman" w:eastAsia="Times New Roman" w:hAnsi="Times New Roman" w:cs="Times New Roman"/>
          <w:sz w:val="32"/>
        </w:rPr>
        <w:t>перед выступлением любой ребенок будет волноваться, посидите с ребенком перед сном подольше, но лечь спать нужно все же вовремя.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Подготовьте </w:t>
      </w:r>
      <w:r>
        <w:rPr>
          <w:rFonts w:ascii="Times New Roman" w:eastAsia="Times New Roman" w:hAnsi="Times New Roman" w:cs="Times New Roman"/>
          <w:sz w:val="32"/>
        </w:rPr>
        <w:t xml:space="preserve"> костюм и одежку накануне, чтобы не травмировать малыша сборами на скорую руку. В садик постарайтесь при</w:t>
      </w:r>
      <w:r>
        <w:rPr>
          <w:rFonts w:ascii="Times New Roman" w:eastAsia="Times New Roman" w:hAnsi="Times New Roman" w:cs="Times New Roman"/>
          <w:sz w:val="32"/>
        </w:rPr>
        <w:t>йти заранее.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Старайтесь присутствовать на любом утреннике в саду, как бы вы ни были заняты на работе. Ребенку очень важна ваша поддержка, </w:t>
      </w:r>
      <w:r>
        <w:rPr>
          <w:rFonts w:ascii="Times New Roman" w:eastAsia="Times New Roman" w:hAnsi="Times New Roman" w:cs="Times New Roman"/>
          <w:sz w:val="32"/>
        </w:rPr>
        <w:lastRenderedPageBreak/>
        <w:t>личное присутствие при его публичном выступлении. Он хочет разделить с вами свои эмоции и услышать, как вы им гордитес</w:t>
      </w:r>
      <w:r>
        <w:rPr>
          <w:rFonts w:ascii="Times New Roman" w:eastAsia="Times New Roman" w:hAnsi="Times New Roman" w:cs="Times New Roman"/>
          <w:sz w:val="32"/>
        </w:rPr>
        <w:t>ь.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Помогите ребенку одеться, позвольте немножко пошалить. Не одергивайте его строгими требованиями «поберечь костюм», ведь игры перед праздником помогают снять напряжение. Лучше всего держите до последнего в своих руках хрупкие детали костюма, маски, корон</w:t>
      </w:r>
      <w:r>
        <w:rPr>
          <w:rFonts w:ascii="Times New Roman" w:eastAsia="Times New Roman" w:hAnsi="Times New Roman" w:cs="Times New Roman"/>
          <w:sz w:val="32"/>
        </w:rPr>
        <w:t>ы, шляпы и т. д.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Будьте корректны по отношению к другим родителям. Все хотят фотографировать и снимать видео. Договоритесь, как рассесться так, чтобы не мешать друг другу. Детей очень нервирует ситуация, когда взрослые не могут договориться и конфликтуют.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Во время представления будьте щедры на аплодисменты каждому ребенку. Если ваш малыш запнется, не подсказывайте ему — для этого есть воспитатели. Не одергивайте других детей, даже если они ведут себя некорректно, например, задирают вашего ребенка. Это опять</w:t>
      </w:r>
      <w:r>
        <w:rPr>
          <w:rFonts w:ascii="Times New Roman" w:eastAsia="Times New Roman" w:hAnsi="Times New Roman" w:cs="Times New Roman"/>
          <w:sz w:val="32"/>
        </w:rPr>
        <w:t xml:space="preserve"> же работа воспитателей, а вы — зритель.</w:t>
      </w:r>
    </w:p>
    <w:p w:rsidR="009F7D90" w:rsidRDefault="00804B39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После утренника будьте щедры на комплименты всем детям и воспитателям, они проделали большую и трудную работу. Дайте своему ребенку возможность пообщаться и поиграть с детьми, а потом желательно забрать его домой. Е</w:t>
      </w:r>
      <w:r>
        <w:rPr>
          <w:rFonts w:ascii="Times New Roman" w:eastAsia="Times New Roman" w:hAnsi="Times New Roman" w:cs="Times New Roman"/>
          <w:sz w:val="32"/>
        </w:rPr>
        <w:t>сли же вы спешите на работу, похвалите ребенка еще раз, скажите, что вам жаль, что приходится уходить, но вечером вы непременно встретитесь и расскажете вместе домочадцам, как все прошло.</w:t>
      </w:r>
    </w:p>
    <w:p w:rsidR="009F7D90" w:rsidRDefault="00804B39" w:rsidP="00804B3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noProof/>
          <w:sz w:val="32"/>
        </w:rPr>
        <w:drawing>
          <wp:inline distT="0" distB="0" distL="0" distR="0">
            <wp:extent cx="4693920" cy="3520440"/>
            <wp:effectExtent l="19050" t="0" r="0" b="0"/>
            <wp:docPr id="8" name="Рисунок 8" descr="E:\Иван\LxbPi7ELz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Иван\LxbPi7ELzj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097" cy="351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D90" w:rsidSect="00804B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D90"/>
    <w:rsid w:val="00804B39"/>
    <w:rsid w:val="009F7D90"/>
    <w:rsid w:val="00D8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2024-10-07T16:14:00Z</dcterms:created>
  <dcterms:modified xsi:type="dcterms:W3CDTF">2024-10-07T16:14:00Z</dcterms:modified>
</cp:coreProperties>
</file>