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A4" w:rsidRPr="002844AD" w:rsidRDefault="000059A4" w:rsidP="0000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4AD">
        <w:rPr>
          <w:rFonts w:ascii="Times New Roman" w:hAnsi="Times New Roman" w:cs="Times New Roman"/>
          <w:sz w:val="24"/>
          <w:szCs w:val="24"/>
        </w:rPr>
        <w:t>Утвержден Заведующим</w:t>
      </w:r>
    </w:p>
    <w:p w:rsidR="000059A4" w:rsidRPr="002844AD" w:rsidRDefault="002F634B" w:rsidP="0000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МАДОУ – детский сад № 175</w:t>
      </w:r>
    </w:p>
    <w:p w:rsidR="000059A4" w:rsidRPr="002844AD" w:rsidRDefault="002F634B" w:rsidP="0000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Мирошниченко Е.С.</w:t>
      </w:r>
    </w:p>
    <w:p w:rsidR="002844AD" w:rsidRPr="002844AD" w:rsidRDefault="002844AD" w:rsidP="0000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44AD">
        <w:rPr>
          <w:rFonts w:ascii="Times New Roman" w:hAnsi="Times New Roman" w:cs="Times New Roman"/>
          <w:sz w:val="24"/>
          <w:szCs w:val="24"/>
        </w:rPr>
        <w:t>От 27.10.2024 № 23-о</w:t>
      </w:r>
    </w:p>
    <w:p w:rsidR="000059A4" w:rsidRDefault="000059A4" w:rsidP="002844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9A4" w:rsidRDefault="000059A4" w:rsidP="0000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FBD" w:rsidRPr="00A142F6" w:rsidRDefault="002F634B" w:rsidP="0000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МАДОУ – детский сад № 1</w:t>
      </w:r>
      <w:r w:rsidR="00B86FBD" w:rsidRPr="00A142F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B86FBD" w:rsidRPr="00A142F6" w:rsidRDefault="00B86FBD" w:rsidP="000059A4">
      <w:pPr>
        <w:pStyle w:val="1"/>
        <w:shd w:val="clear" w:color="auto" w:fill="FFFFFF"/>
        <w:spacing w:before="0" w:beforeAutospacing="0" w:after="0" w:afterAutospacing="0"/>
        <w:jc w:val="center"/>
        <w:rPr>
          <w:color w:val="353434"/>
          <w:sz w:val="24"/>
          <w:szCs w:val="24"/>
        </w:rPr>
      </w:pPr>
      <w:r w:rsidRPr="00A142F6">
        <w:rPr>
          <w:color w:val="353434"/>
          <w:sz w:val="24"/>
          <w:szCs w:val="24"/>
        </w:rPr>
        <w:t>ПЛАН МЕРОПРИЯТИЙ («ДОРОЖНАЯ КАРТА»)</w:t>
      </w:r>
    </w:p>
    <w:p w:rsidR="00B86FBD" w:rsidRPr="00A142F6" w:rsidRDefault="00B86FBD" w:rsidP="000059A4">
      <w:pPr>
        <w:pStyle w:val="1"/>
        <w:shd w:val="clear" w:color="auto" w:fill="FFFFFF"/>
        <w:spacing w:before="0" w:beforeAutospacing="0" w:after="0" w:afterAutospacing="0"/>
        <w:jc w:val="center"/>
        <w:rPr>
          <w:color w:val="353434"/>
          <w:sz w:val="24"/>
          <w:szCs w:val="24"/>
        </w:rPr>
      </w:pPr>
      <w:r w:rsidRPr="00A142F6">
        <w:rPr>
          <w:color w:val="353434"/>
          <w:sz w:val="24"/>
          <w:szCs w:val="24"/>
        </w:rPr>
        <w:t>АНТИКОРРУПЦИОННОГО МАРАФОНА</w:t>
      </w:r>
    </w:p>
    <w:p w:rsidR="00B86FBD" w:rsidRPr="00A142F6" w:rsidRDefault="00B86FBD" w:rsidP="000059A4">
      <w:pPr>
        <w:pStyle w:val="1"/>
        <w:shd w:val="clear" w:color="auto" w:fill="FFFFFF"/>
        <w:spacing w:before="0" w:beforeAutospacing="0" w:after="0" w:afterAutospacing="0"/>
        <w:jc w:val="center"/>
        <w:rPr>
          <w:color w:val="353434"/>
          <w:sz w:val="24"/>
          <w:szCs w:val="24"/>
        </w:rPr>
      </w:pPr>
      <w:r w:rsidRPr="00A142F6">
        <w:rPr>
          <w:color w:val="353434"/>
          <w:sz w:val="24"/>
          <w:szCs w:val="24"/>
        </w:rPr>
        <w:t>На  2024</w:t>
      </w:r>
      <w:r w:rsidR="002F634B">
        <w:rPr>
          <w:color w:val="353434"/>
          <w:sz w:val="24"/>
          <w:szCs w:val="24"/>
        </w:rPr>
        <w:t xml:space="preserve"> </w:t>
      </w:r>
      <w:r w:rsidRPr="00A142F6">
        <w:rPr>
          <w:color w:val="353434"/>
          <w:sz w:val="24"/>
          <w:szCs w:val="24"/>
        </w:rPr>
        <w:t>год</w:t>
      </w:r>
    </w:p>
    <w:p w:rsidR="00B86FBD" w:rsidRPr="00A142F6" w:rsidRDefault="00B86FBD" w:rsidP="000059A4">
      <w:pPr>
        <w:pStyle w:val="1"/>
        <w:shd w:val="clear" w:color="auto" w:fill="FFFFFF"/>
        <w:spacing w:before="0" w:beforeAutospacing="0" w:after="0" w:afterAutospacing="0"/>
        <w:rPr>
          <w:color w:val="353434"/>
          <w:sz w:val="24"/>
          <w:szCs w:val="24"/>
        </w:rPr>
      </w:pPr>
    </w:p>
    <w:tbl>
      <w:tblPr>
        <w:tblW w:w="10369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528"/>
        <w:gridCol w:w="1701"/>
        <w:gridCol w:w="3706"/>
      </w:tblGrid>
      <w:tr w:rsidR="00B86FBD" w:rsidRPr="00A142F6" w:rsidTr="002F634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B86FBD" w:rsidRPr="00A142F6" w:rsidTr="002F634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2F6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Наименование мероприятия</w:t>
            </w:r>
          </w:p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2F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2F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Ответственный исполнитель  с указанием должности</w:t>
            </w:r>
          </w:p>
        </w:tc>
      </w:tr>
      <w:tr w:rsidR="00B86FBD" w:rsidRPr="00A142F6" w:rsidTr="002F634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1.</w:t>
            </w:r>
          </w:p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  <w:p w:rsidR="00B86FBD" w:rsidRPr="00A142F6" w:rsidRDefault="00B86FBD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4B" w:rsidRPr="00A142F6" w:rsidRDefault="002F634B" w:rsidP="002F634B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42F6" w:rsidRPr="00A142F6">
              <w:rPr>
                <w:rFonts w:ascii="Times New Roman" w:hAnsi="Times New Roman" w:cs="Times New Roman"/>
                <w:sz w:val="24"/>
                <w:szCs w:val="24"/>
              </w:rPr>
              <w:t>Собрание трудового коллектива по актуализации материалов антикоррупционного направления «Организация работы по предупреждению коррупции и профилактике коррупционных правонарушений в учреждении»; положений федерального закона от 29.12.2012 273-ФЗ «Об образовании в Российской Федерации» в части предотвращения конфликта интересов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Default="00B86FBD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5 </w:t>
            </w:r>
            <w:r w:rsidR="00A142F6"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ноября</w:t>
            </w:r>
          </w:p>
          <w:p w:rsidR="00B86FBD" w:rsidRPr="00A142F6" w:rsidRDefault="00B86FBD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4B" w:rsidRDefault="002F634B" w:rsidP="002F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Заведующий Мирошниченко Е.С.</w:t>
            </w:r>
          </w:p>
          <w:p w:rsidR="00A142F6" w:rsidRPr="00A142F6" w:rsidRDefault="002F634B" w:rsidP="002F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Заместитель заведующего – Сизоненко Л.Н. </w:t>
            </w:r>
          </w:p>
        </w:tc>
      </w:tr>
      <w:tr w:rsidR="00A142F6" w:rsidRPr="00A142F6" w:rsidTr="002F634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2F634B" w:rsidP="00005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42F6"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раздела, посвященного вопросам противодействия коррупции, на официальном сайте МАДОУ-детский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A142F6"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«Интернет», в рамках проведения « Антикоррупционного марафона»:</w:t>
            </w:r>
          </w:p>
          <w:p w:rsidR="00A142F6" w:rsidRPr="00A142F6" w:rsidRDefault="00A142F6" w:rsidP="00005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о проведении марафона в разделе «Антикоррупционное просвещение»</w:t>
            </w:r>
          </w:p>
          <w:p w:rsidR="00A142F6" w:rsidRPr="00A142F6" w:rsidRDefault="00A142F6" w:rsidP="00005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 xml:space="preserve">  - обновление и размещение просветительских материалов, направленных на борьбу с проявлениями коррупции, в разделе «Противодействие коррупции», посвященных вопросам противодействия коррупции, на официальном сайте МАДОУ «Противодействие коррупции» в подразделе «Памятки для родителей (законных представителей) воспитанников» </w:t>
            </w:r>
          </w:p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hAnsi="Times New Roman" w:cs="Times New Roman"/>
                <w:sz w:val="24"/>
                <w:szCs w:val="24"/>
              </w:rPr>
              <w:t>01.11.2024 г - 08.12.2024 г.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2F6" w:rsidRPr="00A142F6" w:rsidRDefault="002F634B" w:rsidP="002F634B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Заместитель заведующего  Сизоненко Л.Н.</w:t>
            </w:r>
            <w:bookmarkStart w:id="0" w:name="_GoBack"/>
            <w:bookmarkEnd w:id="0"/>
          </w:p>
        </w:tc>
      </w:tr>
      <w:tr w:rsidR="00A142F6" w:rsidRPr="00A142F6" w:rsidTr="002F634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2F634B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42F6" w:rsidRPr="00A142F6">
              <w:rPr>
                <w:rFonts w:ascii="Times New Roman" w:hAnsi="Times New Roman" w:cs="Times New Roman"/>
                <w:sz w:val="24"/>
                <w:szCs w:val="24"/>
              </w:rPr>
              <w:t>Разработка памяток по профилактике и предупреждению коррупции в образовательной организации «Коррупции - нет!», распространение среди родителей и сотрудников, размещение на официальном сайте, социальных сетях «ВКонтакте» и информационных стендах МАДОУ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0059A4" w:rsidRDefault="000059A4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0059A4">
              <w:rPr>
                <w:rFonts w:ascii="Times New Roman" w:hAnsi="Times New Roman" w:cs="Times New Roman"/>
                <w:sz w:val="24"/>
                <w:szCs w:val="24"/>
              </w:rPr>
              <w:t>С 01.11.2024 по 18.11.2024г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2F6" w:rsidRPr="00A142F6" w:rsidRDefault="002F634B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:rsidR="00A142F6" w:rsidRPr="00A142F6" w:rsidRDefault="002F634B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Сизоненко Е.С.</w:t>
            </w:r>
          </w:p>
          <w:p w:rsidR="00A142F6" w:rsidRPr="00A142F6" w:rsidRDefault="00A142F6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</w:rPr>
            </w:pPr>
          </w:p>
        </w:tc>
      </w:tr>
      <w:tr w:rsidR="00A142F6" w:rsidRPr="00A142F6" w:rsidTr="002F634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2F634B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42F6" w:rsidRPr="00A142F6">
              <w:rPr>
                <w:rFonts w:ascii="Times New Roman" w:hAnsi="Times New Roman" w:cs="Times New Roman"/>
                <w:sz w:val="24"/>
                <w:szCs w:val="24"/>
              </w:rPr>
              <w:t>Тематический день - «Всероссийский день правовой помощи детям» - 20 ноября 2024г Актуальная информация на сайте ДОУ с планом мероприятий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9A4" w:rsidRPr="000059A4" w:rsidRDefault="000059A4" w:rsidP="00005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4">
              <w:rPr>
                <w:rFonts w:ascii="Times New Roman" w:hAnsi="Times New Roman" w:cs="Times New Roman"/>
                <w:sz w:val="24"/>
                <w:szCs w:val="24"/>
              </w:rPr>
              <w:t>18.11. 2024 г.-</w:t>
            </w:r>
          </w:p>
          <w:p w:rsidR="00A142F6" w:rsidRPr="000059A4" w:rsidRDefault="000059A4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0059A4">
              <w:rPr>
                <w:rFonts w:ascii="Times New Roman" w:hAnsi="Times New Roman" w:cs="Times New Roman"/>
                <w:sz w:val="24"/>
                <w:szCs w:val="24"/>
              </w:rPr>
              <w:t>20 .11. 2024 г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2F6" w:rsidRPr="00A142F6" w:rsidRDefault="00A142F6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Заместитель</w:t>
            </w:r>
            <w:r w:rsidR="002F634B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 xml:space="preserve"> заведующего Сизоненко Л.Н.</w:t>
            </w:r>
          </w:p>
        </w:tc>
      </w:tr>
      <w:tr w:rsidR="00A142F6" w:rsidRPr="00A142F6" w:rsidTr="002F634B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A142F6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A142F6" w:rsidRDefault="002F634B" w:rsidP="0000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42F6" w:rsidRPr="00A142F6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плакатов сотрудников и родителей под девизом «Нет коррупции» к Международному дню борьбы с коррупцией - 9 декабря 2024г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2F6" w:rsidRPr="000059A4" w:rsidRDefault="000059A4" w:rsidP="0000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0059A4">
              <w:rPr>
                <w:rFonts w:ascii="Times New Roman" w:hAnsi="Times New Roman" w:cs="Times New Roman"/>
                <w:sz w:val="24"/>
                <w:szCs w:val="24"/>
              </w:rPr>
              <w:t>25.11.2024 г по 09.12.2024г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42F6" w:rsidRPr="00A142F6" w:rsidRDefault="00A142F6" w:rsidP="000059A4">
            <w:pPr>
              <w:spacing w:line="240" w:lineRule="auto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</w:rPr>
            </w:pPr>
            <w:r w:rsidRPr="00A142F6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Замес</w:t>
            </w:r>
            <w:r w:rsidR="002F634B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титель заведующего Сизоненко Л.Н.</w:t>
            </w:r>
          </w:p>
        </w:tc>
      </w:tr>
    </w:tbl>
    <w:p w:rsidR="00733B62" w:rsidRPr="00B86FBD" w:rsidRDefault="00733B62" w:rsidP="00B86FBD">
      <w:pPr>
        <w:tabs>
          <w:tab w:val="left" w:pos="1320"/>
        </w:tabs>
      </w:pPr>
    </w:p>
    <w:sectPr w:rsidR="00733B62" w:rsidRPr="00B86FBD" w:rsidSect="000059A4">
      <w:pgSz w:w="11906" w:h="16838"/>
      <w:pgMar w:top="1134" w:right="15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6FBD"/>
    <w:rsid w:val="000059A4"/>
    <w:rsid w:val="002844AD"/>
    <w:rsid w:val="002F634B"/>
    <w:rsid w:val="00733B62"/>
    <w:rsid w:val="00A142F6"/>
    <w:rsid w:val="00B86FBD"/>
    <w:rsid w:val="00F1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62"/>
  </w:style>
  <w:style w:type="paragraph" w:styleId="1">
    <w:name w:val="heading 1"/>
    <w:basedOn w:val="a"/>
    <w:link w:val="10"/>
    <w:uiPriority w:val="9"/>
    <w:qFormat/>
    <w:rsid w:val="00B86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86F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АДМИН</cp:lastModifiedBy>
  <cp:revision>6</cp:revision>
  <dcterms:created xsi:type="dcterms:W3CDTF">2024-10-23T08:55:00Z</dcterms:created>
  <dcterms:modified xsi:type="dcterms:W3CDTF">2024-12-18T16:05:00Z</dcterms:modified>
</cp:coreProperties>
</file>