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DC3D9" w14:textId="5C40556D" w:rsidR="00164FCA" w:rsidRDefault="00164FCA" w:rsidP="00164FCA">
      <w:pPr>
        <w:rPr>
          <w:rFonts w:ascii="Times New Roman" w:hAnsi="Times New Roman" w:cs="Times New Roman"/>
          <w:noProof/>
          <w:color w:val="0070C0"/>
          <w:sz w:val="52"/>
          <w:szCs w:val="52"/>
        </w:rPr>
      </w:pPr>
      <w:r w:rsidRPr="00423BAC">
        <w:rPr>
          <w:rFonts w:ascii="Times New Roman" w:hAnsi="Times New Roman" w:cs="Times New Roman"/>
          <w:noProof/>
          <w:color w:val="0070C0"/>
          <w:sz w:val="52"/>
          <w:szCs w:val="52"/>
        </w:rPr>
        <w:t>Тревожные знаки в поведении ребенка</w:t>
      </w:r>
    </w:p>
    <w:p w14:paraId="7DF61AD4" w14:textId="77777777" w:rsidR="004A2623" w:rsidRPr="00423BAC" w:rsidRDefault="004A2623" w:rsidP="00164FCA">
      <w:pPr>
        <w:rPr>
          <w:rFonts w:ascii="Times New Roman" w:hAnsi="Times New Roman" w:cs="Times New Roman"/>
          <w:noProof/>
          <w:color w:val="0070C0"/>
          <w:sz w:val="52"/>
          <w:szCs w:val="52"/>
        </w:rPr>
      </w:pPr>
    </w:p>
    <w:p w14:paraId="58F085F5" w14:textId="77777777" w:rsidR="004A2623" w:rsidRDefault="00423BAC" w:rsidP="00164FCA">
      <w:pPr>
        <w:jc w:val="center"/>
        <w:rPr>
          <w:rFonts w:ascii="Times New Roman" w:hAnsi="Times New Roman" w:cs="Times New Roman"/>
          <w:noProof/>
          <w:color w:val="FF0000"/>
          <w:sz w:val="32"/>
          <w:szCs w:val="32"/>
        </w:rPr>
      </w:pPr>
      <w:r w:rsidRPr="00423B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BBAE4B" wp14:editId="55336997">
            <wp:simplePos x="0" y="0"/>
            <wp:positionH relativeFrom="page">
              <wp:posOffset>772795</wp:posOffset>
            </wp:positionH>
            <wp:positionV relativeFrom="margin">
              <wp:posOffset>1105535</wp:posOffset>
            </wp:positionV>
            <wp:extent cx="3074035" cy="4747895"/>
            <wp:effectExtent l="304800" t="304800" r="316865" b="319405"/>
            <wp:wrapThrough wrapText="bothSides">
              <wp:wrapPolygon edited="0">
                <wp:start x="2409" y="-1387"/>
                <wp:lineTo x="-1071" y="-1213"/>
                <wp:lineTo x="-1071" y="173"/>
                <wp:lineTo x="-2008" y="173"/>
                <wp:lineTo x="-2142" y="21233"/>
                <wp:lineTo x="-1740" y="22360"/>
                <wp:lineTo x="-268" y="22793"/>
                <wp:lineTo x="-134" y="22966"/>
                <wp:lineTo x="18205" y="22966"/>
                <wp:lineTo x="18338" y="22793"/>
                <wp:lineTo x="20748" y="22360"/>
                <wp:lineTo x="20882" y="22360"/>
                <wp:lineTo x="22889" y="21060"/>
                <wp:lineTo x="22889" y="20973"/>
                <wp:lineTo x="23559" y="19586"/>
                <wp:lineTo x="23693" y="173"/>
                <wp:lineTo x="22354" y="-1127"/>
                <wp:lineTo x="22220" y="-1387"/>
                <wp:lineTo x="2409" y="-1387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47478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0A6" w:rsidRPr="00423BAC">
        <w:rPr>
          <w:rFonts w:ascii="Times New Roman" w:hAnsi="Times New Roman" w:cs="Times New Roman"/>
          <w:noProof/>
          <w:color w:val="FF0000"/>
          <w:sz w:val="28"/>
          <w:szCs w:val="28"/>
        </w:rPr>
        <w:t>НИКОГДА НЕ ИГНОРИРУЙТЕ ЭТИ СИГНАЛЫ В ПОВЕДЕНИИ РЕБЕНКА</w:t>
      </w:r>
      <w:r w:rsidR="005940A6" w:rsidRPr="00164FCA">
        <w:rPr>
          <w:rFonts w:ascii="Times New Roman" w:hAnsi="Times New Roman" w:cs="Times New Roman"/>
          <w:noProof/>
          <w:color w:val="FF0000"/>
          <w:sz w:val="32"/>
          <w:szCs w:val="32"/>
        </w:rPr>
        <w:t xml:space="preserve"> </w:t>
      </w:r>
    </w:p>
    <w:p w14:paraId="377EFFD7" w14:textId="1E4FFEFE" w:rsidR="005940A6" w:rsidRPr="005940A6" w:rsidRDefault="005940A6" w:rsidP="00164FCA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👇</w:t>
      </w:r>
    </w:p>
    <w:p w14:paraId="1E29B6AC" w14:textId="5953FA89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Грызет ногти</w:t>
      </w:r>
    </w:p>
    <w:p w14:paraId="4151969D" w14:textId="1D3C8D90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Жует футболки, одежду, </w:t>
      </w:r>
      <w:r w:rsidR="00423BAC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 w:rsidRPr="005940A6">
        <w:rPr>
          <w:rFonts w:ascii="Times New Roman" w:hAnsi="Times New Roman" w:cs="Times New Roman"/>
          <w:noProof/>
          <w:sz w:val="32"/>
          <w:szCs w:val="32"/>
        </w:rPr>
        <w:t>одеяла</w:t>
      </w:r>
    </w:p>
    <w:p w14:paraId="720BCC5D" w14:textId="5EB7457F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Ковыряет болячки, заусенцы</w:t>
      </w:r>
    </w:p>
    <w:p w14:paraId="49AC08FD" w14:textId="6E8DB58E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Ест то, что достает из носа</w:t>
      </w:r>
    </w:p>
    <w:p w14:paraId="3024817E" w14:textId="77777777" w:rsidR="00423BAC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Писается днем или ночью</w:t>
      </w:r>
    </w:p>
    <w:p w14:paraId="67E1BFD4" w14:textId="154E41CC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(старше 4-х лет) в штаны или </w:t>
      </w:r>
      <w:r w:rsidR="00423BAC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 w:rsidRPr="005940A6">
        <w:rPr>
          <w:rFonts w:ascii="Times New Roman" w:hAnsi="Times New Roman" w:cs="Times New Roman"/>
          <w:noProof/>
          <w:sz w:val="32"/>
          <w:szCs w:val="32"/>
        </w:rPr>
        <w:t>прилюдно на пол</w:t>
      </w:r>
    </w:p>
    <w:p w14:paraId="5A8913C3" w14:textId="77777777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Часто моргает, дергает губу</w:t>
      </w:r>
    </w:p>
    <w:p w14:paraId="57C80152" w14:textId="77777777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Постоянно подкашливает</w:t>
      </w:r>
    </w:p>
    <w:p w14:paraId="2EE78CB1" w14:textId="77777777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Часто засовывает руки в трусы или трется о предметы промежностью</w:t>
      </w:r>
    </w:p>
    <w:p w14:paraId="040D3D58" w14:textId="79A3E83E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С утра часто просыпается со слезами, истериками</w:t>
      </w:r>
    </w:p>
    <w:p w14:paraId="0AF700AF" w14:textId="6C5C559F" w:rsid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Segoe UI Emoji" w:hAnsi="Segoe UI Emoji" w:cs="Segoe UI Emoji"/>
          <w:noProof/>
          <w:sz w:val="32"/>
          <w:szCs w:val="32"/>
        </w:rPr>
        <w:t>🔴</w:t>
      </w:r>
      <w:r w:rsidRPr="005940A6">
        <w:rPr>
          <w:rFonts w:ascii="Times New Roman" w:hAnsi="Times New Roman" w:cs="Times New Roman"/>
          <w:noProof/>
          <w:sz w:val="32"/>
          <w:szCs w:val="32"/>
        </w:rPr>
        <w:t xml:space="preserve"> Истерики больше 4-х раз в день и длительнее 10 минут</w:t>
      </w:r>
    </w:p>
    <w:p w14:paraId="65703EEF" w14:textId="77777777" w:rsidR="004A2623" w:rsidRPr="005940A6" w:rsidRDefault="004A2623" w:rsidP="005940A6">
      <w:pPr>
        <w:rPr>
          <w:rFonts w:ascii="Times New Roman" w:hAnsi="Times New Roman" w:cs="Times New Roman"/>
          <w:noProof/>
          <w:sz w:val="32"/>
          <w:szCs w:val="32"/>
        </w:rPr>
      </w:pPr>
      <w:bookmarkStart w:id="0" w:name="_GoBack"/>
      <w:bookmarkEnd w:id="0"/>
    </w:p>
    <w:p w14:paraId="40E1F764" w14:textId="51F7AC6C" w:rsidR="005940A6" w:rsidRPr="005940A6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Times New Roman" w:hAnsi="Times New Roman" w:cs="Times New Roman"/>
          <w:noProof/>
          <w:sz w:val="32"/>
          <w:szCs w:val="32"/>
        </w:rPr>
        <w:t>Эти сигналы могут говорить о том, что у ребёнка развивается острый или хронический невроз.</w:t>
      </w:r>
    </w:p>
    <w:p w14:paraId="53337B25" w14:textId="339A8181" w:rsidR="002B67A0" w:rsidRDefault="005940A6" w:rsidP="005940A6">
      <w:pPr>
        <w:rPr>
          <w:rFonts w:ascii="Times New Roman" w:hAnsi="Times New Roman" w:cs="Times New Roman"/>
          <w:noProof/>
          <w:sz w:val="32"/>
          <w:szCs w:val="32"/>
        </w:rPr>
      </w:pPr>
      <w:r w:rsidRPr="005940A6">
        <w:rPr>
          <w:rFonts w:ascii="Times New Roman" w:hAnsi="Times New Roman" w:cs="Times New Roman"/>
          <w:noProof/>
          <w:sz w:val="32"/>
          <w:szCs w:val="32"/>
        </w:rPr>
        <w:lastRenderedPageBreak/>
        <w:t>Нелеченый в детском возрасте невроз приводит к негативным последствиям во взрослом возрасте (тревожно-фобическое расстройство, ОКР, генерализованное тревожное расстройство, ипохондрия, различные психосоматические расстройства, депрессия, навязчивые мысли и состояния, все комбинации неврозоподобных состояний)</w:t>
      </w:r>
      <w:r w:rsidR="00C313D0">
        <w:rPr>
          <w:rFonts w:ascii="Times New Roman" w:hAnsi="Times New Roman" w:cs="Times New Roman"/>
          <w:noProof/>
          <w:sz w:val="32"/>
          <w:szCs w:val="32"/>
        </w:rPr>
        <w:t>.</w:t>
      </w:r>
    </w:p>
    <w:sectPr w:rsidR="002B67A0" w:rsidSect="00423B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A0"/>
    <w:rsid w:val="001021FC"/>
    <w:rsid w:val="00164FCA"/>
    <w:rsid w:val="002B67A0"/>
    <w:rsid w:val="00423BAC"/>
    <w:rsid w:val="004A2623"/>
    <w:rsid w:val="005940A6"/>
    <w:rsid w:val="00C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2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АДМИН</cp:lastModifiedBy>
  <cp:revision>4</cp:revision>
  <dcterms:created xsi:type="dcterms:W3CDTF">2025-01-26T05:27:00Z</dcterms:created>
  <dcterms:modified xsi:type="dcterms:W3CDTF">2025-02-08T08:21:00Z</dcterms:modified>
</cp:coreProperties>
</file>