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2C2D" w14:textId="77777777" w:rsidR="00312274" w:rsidRDefault="00237CFC" w:rsidP="00312274">
      <w:pPr>
        <w:spacing w:after="0"/>
        <w:jc w:val="center"/>
        <w:rPr>
          <w:rFonts w:ascii="Times New Roman" w:hAnsi="Times New Roman" w:cs="Times New Roman"/>
          <w:color w:val="0070C0"/>
          <w:sz w:val="56"/>
          <w:szCs w:val="56"/>
        </w:rPr>
      </w:pPr>
      <w:r w:rsidRPr="00237CFC">
        <w:rPr>
          <w:rFonts w:ascii="Times New Roman" w:hAnsi="Times New Roman" w:cs="Times New Roman"/>
          <w:color w:val="0070C0"/>
          <w:sz w:val="56"/>
          <w:szCs w:val="56"/>
        </w:rPr>
        <w:t>Огород на подоконнике</w:t>
      </w:r>
    </w:p>
    <w:p w14:paraId="42C3ABD8" w14:textId="31C30BBD" w:rsidR="00341A9A" w:rsidRDefault="00312274" w:rsidP="00312274">
      <w:pPr>
        <w:spacing w:after="0"/>
        <w:jc w:val="center"/>
        <w:rPr>
          <w:rFonts w:ascii="Times New Roman" w:hAnsi="Times New Roman" w:cs="Times New Roman"/>
          <w:color w:val="0070C0"/>
          <w:sz w:val="56"/>
          <w:szCs w:val="56"/>
        </w:rPr>
      </w:pPr>
      <w:r w:rsidRPr="00312274">
        <w:rPr>
          <w:rFonts w:ascii="Times New Roman" w:hAnsi="Times New Roman" w:cs="Times New Roman"/>
          <w:color w:val="0070C0"/>
          <w:sz w:val="40"/>
          <w:szCs w:val="40"/>
        </w:rPr>
        <w:t>Опытно -экспериментальная деятельность</w:t>
      </w:r>
    </w:p>
    <w:p w14:paraId="5C9479CB" w14:textId="3241F85C" w:rsidR="00312274" w:rsidRDefault="00312274" w:rsidP="00237CFC">
      <w:pPr>
        <w:jc w:val="center"/>
        <w:rPr>
          <w:rFonts w:ascii="Times New Roman" w:hAnsi="Times New Roman" w:cs="Times New Roman"/>
          <w:color w:val="0070C0"/>
          <w:sz w:val="56"/>
          <w:szCs w:val="56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5D21165A" wp14:editId="27E1A7B5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4204335" cy="2990850"/>
            <wp:effectExtent l="0" t="0" r="5715" b="0"/>
            <wp:wrapThrough wrapText="bothSides">
              <wp:wrapPolygon edited="0">
                <wp:start x="0" y="0"/>
                <wp:lineTo x="0" y="21462"/>
                <wp:lineTo x="21531" y="21462"/>
                <wp:lineTo x="2153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33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C9477" w14:textId="77777777" w:rsidR="00312274" w:rsidRDefault="00312274" w:rsidP="00312274">
      <w:pPr>
        <w:spacing w:after="0"/>
        <w:ind w:lef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5CA003" w14:textId="2974EC5E" w:rsidR="004A01E4" w:rsidRPr="00312274" w:rsidRDefault="00341A9A" w:rsidP="00312274">
      <w:pPr>
        <w:spacing w:after="0"/>
        <w:ind w:left="-426"/>
        <w:rPr>
          <w:rFonts w:ascii="Times New Roman" w:hAnsi="Times New Roman" w:cs="Times New Roman"/>
          <w:color w:val="0070C0"/>
          <w:sz w:val="56"/>
          <w:szCs w:val="56"/>
        </w:rPr>
      </w:pP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Посадили</w:t>
      </w:r>
      <w:r w:rsidR="004A01E4" w:rsidRPr="00FB49B9">
        <w:rPr>
          <w:rFonts w:ascii="Times New Roman" w:hAnsi="Times New Roman" w:cs="Times New Roman"/>
          <w:sz w:val="28"/>
          <w:szCs w:val="28"/>
        </w:rPr>
        <w:t xml:space="preserve"> </w:t>
      </w: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огоро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д,</w:t>
      </w: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5F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</w:p>
    <w:p w14:paraId="2AFB1FA5" w14:textId="0D1D0D4D" w:rsidR="00745F36" w:rsidRDefault="00D02BA0" w:rsidP="00312274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осмотрите, что растет!</w:t>
      </w:r>
      <w:r w:rsidR="00341A9A" w:rsidRPr="00FB49B9">
        <w:rPr>
          <w:rFonts w:ascii="Times New Roman" w:hAnsi="Times New Roman" w:cs="Times New Roman"/>
          <w:sz w:val="28"/>
          <w:szCs w:val="28"/>
        </w:rPr>
        <w:br/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мы ухаживать,</w:t>
      </w:r>
      <w:r w:rsidR="00341A9A" w:rsidRPr="00FB49B9">
        <w:rPr>
          <w:rFonts w:ascii="Times New Roman" w:hAnsi="Times New Roman" w:cs="Times New Roman"/>
          <w:sz w:val="28"/>
          <w:szCs w:val="28"/>
        </w:rPr>
        <w:br/>
      </w: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удем поливать,</w:t>
      </w:r>
      <w:r w:rsidR="00341A9A" w:rsidRPr="00FB49B9">
        <w:rPr>
          <w:rFonts w:ascii="Times New Roman" w:hAnsi="Times New Roman" w:cs="Times New Roman"/>
          <w:sz w:val="28"/>
          <w:szCs w:val="28"/>
        </w:rPr>
        <w:br/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за росточками</w:t>
      </w:r>
      <w:r w:rsidR="00341A9A" w:rsidRPr="00FB49B9">
        <w:rPr>
          <w:rFonts w:ascii="Times New Roman" w:hAnsi="Times New Roman" w:cs="Times New Roman"/>
          <w:sz w:val="28"/>
          <w:szCs w:val="28"/>
        </w:rPr>
        <w:br/>
      </w: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ружно наблюдать.</w:t>
      </w:r>
      <w:r w:rsidR="00341A9A" w:rsidRPr="00FB49B9">
        <w:rPr>
          <w:rFonts w:ascii="Times New Roman" w:hAnsi="Times New Roman" w:cs="Times New Roman"/>
          <w:sz w:val="28"/>
          <w:szCs w:val="28"/>
        </w:rPr>
        <w:br/>
      </w:r>
      <w:r w:rsidR="00341A9A" w:rsidRPr="00FB49B9">
        <w:rPr>
          <w:rFonts w:ascii="Times New Roman" w:hAnsi="Times New Roman" w:cs="Times New Roman"/>
          <w:sz w:val="28"/>
          <w:szCs w:val="28"/>
        </w:rPr>
        <w:br/>
      </w:r>
    </w:p>
    <w:p w14:paraId="4CCF2096" w14:textId="77777777" w:rsidR="00745F36" w:rsidRDefault="00745F36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721B6CB" w14:textId="77777777" w:rsidR="00745F36" w:rsidRDefault="00745F36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4E6D85" w14:textId="77777777" w:rsidR="00312274" w:rsidRDefault="00312274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D75D272" w14:textId="62F84330" w:rsidR="001B2998" w:rsidRDefault="00312274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4BD484B3" wp14:editId="20972645">
            <wp:simplePos x="0" y="0"/>
            <wp:positionH relativeFrom="margin">
              <wp:align>right</wp:align>
            </wp:positionH>
            <wp:positionV relativeFrom="paragraph">
              <wp:posOffset>1471930</wp:posOffset>
            </wp:positionV>
            <wp:extent cx="3053080" cy="2286635"/>
            <wp:effectExtent l="0" t="0" r="0" b="0"/>
            <wp:wrapThrough wrapText="bothSides">
              <wp:wrapPolygon edited="0">
                <wp:start x="0" y="0"/>
                <wp:lineTo x="0" y="21414"/>
                <wp:lineTo x="21429" y="21414"/>
                <wp:lineTo x="21429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28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99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342494B8" wp14:editId="6C16B815">
            <wp:simplePos x="0" y="0"/>
            <wp:positionH relativeFrom="margin">
              <wp:align>left</wp:align>
            </wp:positionH>
            <wp:positionV relativeFrom="paragraph">
              <wp:posOffset>1464945</wp:posOffset>
            </wp:positionV>
            <wp:extent cx="2476500" cy="2265680"/>
            <wp:effectExtent l="0" t="0" r="0" b="1270"/>
            <wp:wrapThrough wrapText="bothSides">
              <wp:wrapPolygon edited="0">
                <wp:start x="0" y="0"/>
                <wp:lineTo x="0" y="21430"/>
                <wp:lineTo x="21434" y="21430"/>
                <wp:lineTo x="21434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50" b="1582"/>
                    <a:stretch/>
                  </pic:blipFill>
                  <pic:spPr bwMode="auto">
                    <a:xfrm>
                      <a:off x="0" y="0"/>
                      <a:ext cx="247650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Посадить огород на подоконнике – </w:t>
      </w:r>
      <w:r w:rsidR="00D02BA0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маленькое чудо в детском саду, 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отличный способ расширить представления детей о том, как ухаживать за растениями, о необходимости света, тепла, влаги, почвы для роста растений, развития интереса, мышления. </w:t>
      </w:r>
      <w:r w:rsidR="00D02BA0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Развести огород - приятное занятие, когда первая весенняя зелень поспевает прямо у тебя на глазах. 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вместе с ребятами подготовили почву, семена и лотки. </w:t>
      </w:r>
    </w:p>
    <w:p w14:paraId="0A5F1AF5" w14:textId="10A30BDE" w:rsidR="00D02BA0" w:rsidRPr="00FB49B9" w:rsidRDefault="00341A9A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Организовали и провели занятие: «</w:t>
      </w:r>
      <w:r w:rsidR="00AE294A">
        <w:rPr>
          <w:rFonts w:ascii="Times New Roman" w:hAnsi="Times New Roman" w:cs="Times New Roman"/>
          <w:sz w:val="28"/>
          <w:szCs w:val="28"/>
          <w:shd w:val="clear" w:color="auto" w:fill="FFFFFF"/>
        </w:rPr>
        <w:t>Садоводы-огородники</w:t>
      </w: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 w:rsidRPr="00FB49B9">
        <w:rPr>
          <w:rFonts w:ascii="Times New Roman" w:hAnsi="Times New Roman" w:cs="Times New Roman"/>
          <w:sz w:val="28"/>
          <w:szCs w:val="28"/>
        </w:rPr>
        <w:br/>
      </w: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Выращивание растени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окне имеет огромное значение в познавательном развитии детей, воспитании экологической культуры, правильного поведения в природе.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09F5D8D" w14:textId="4C22992D" w:rsidR="00957414" w:rsidRDefault="001B2998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3B4EFDD4" wp14:editId="65C31549">
            <wp:simplePos x="0" y="0"/>
            <wp:positionH relativeFrom="margin">
              <wp:posOffset>2596515</wp:posOffset>
            </wp:positionH>
            <wp:positionV relativeFrom="paragraph">
              <wp:posOffset>12700</wp:posOffset>
            </wp:positionV>
            <wp:extent cx="3267075" cy="2446655"/>
            <wp:effectExtent l="0" t="0" r="9525" b="0"/>
            <wp:wrapThrough wrapText="bothSides">
              <wp:wrapPolygon edited="0">
                <wp:start x="0" y="0"/>
                <wp:lineTo x="0" y="21359"/>
                <wp:lineTo x="21537" y="21359"/>
                <wp:lineTo x="2153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BA0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Первые наши посадки - лук, овес, горох, бобы, некоторые виды цветов.</w:t>
      </w:r>
      <w:r w:rsidR="00FB49B9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49B9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за днем ребята внимательно наблюдали и ухаживали за растениями,</w:t>
      </w:r>
      <w:r w:rsidR="00AE2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сравнивали рост лука в почве и в емкости с водой, </w:t>
      </w:r>
      <w:r w:rsidR="00FB49B9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и с нетерпением ждали появления первого росточка</w:t>
      </w:r>
      <w:r w:rsidR="00AE2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гороха, бобов и бархатцев.</w:t>
      </w:r>
      <w:r w:rsidR="00FB49B9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  Каково же было их удивление, когда они увидели первый росточек. То, что посажено своими руками, вызывает восторг и бережное отношение к своему творению. Старание детей не прошло даром. На окне у нас зазеленел огород</w:t>
      </w:r>
      <w:r w:rsidR="00FB49B9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02BA0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</w:t>
      </w:r>
      <w:r w:rsidR="00D02BA0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интересом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наблюдали за ростом</w:t>
      </w:r>
      <w:r w:rsidR="00D02BA0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своих питомцев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02BA0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ак приятно</w:t>
      </w:r>
      <w:r w:rsidR="004A01E4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1A9A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>видеть горящие глаза детей, их воодушевление и энтузиазм, когда они возятся на мини-огородиках и наблюдают за результатами своего труда!</w:t>
      </w:r>
      <w:r w:rsidR="00FB49B9" w:rsidRPr="00FB4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95933E2" w14:textId="76610951" w:rsidR="00745F36" w:rsidRDefault="00312274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E7CFF9A" wp14:editId="1202CDA6">
            <wp:simplePos x="0" y="0"/>
            <wp:positionH relativeFrom="margin">
              <wp:posOffset>-152400</wp:posOffset>
            </wp:positionH>
            <wp:positionV relativeFrom="paragraph">
              <wp:posOffset>249555</wp:posOffset>
            </wp:positionV>
            <wp:extent cx="3121025" cy="1746885"/>
            <wp:effectExtent l="0" t="0" r="3175" b="5715"/>
            <wp:wrapThrough wrapText="bothSides">
              <wp:wrapPolygon edited="0">
                <wp:start x="0" y="0"/>
                <wp:lineTo x="0" y="21435"/>
                <wp:lineTo x="21490" y="21435"/>
                <wp:lineTo x="21490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174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94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CEBE8E3" wp14:editId="630083D1">
            <wp:simplePos x="0" y="0"/>
            <wp:positionH relativeFrom="margin">
              <wp:align>right</wp:align>
            </wp:positionH>
            <wp:positionV relativeFrom="paragraph">
              <wp:posOffset>111125</wp:posOffset>
            </wp:positionV>
            <wp:extent cx="2676525" cy="2002155"/>
            <wp:effectExtent l="0" t="0" r="9525" b="0"/>
            <wp:wrapThrough wrapText="bothSides">
              <wp:wrapPolygon edited="0">
                <wp:start x="0" y="0"/>
                <wp:lineTo x="0" y="21374"/>
                <wp:lineTo x="21523" y="21374"/>
                <wp:lineTo x="21523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F54FB" w14:textId="7E21EBD3" w:rsidR="00745F36" w:rsidRPr="00FB49B9" w:rsidRDefault="00745F36" w:rsidP="00D02B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DFAF608" w14:textId="78A3AAA8" w:rsidR="00341A9A" w:rsidRDefault="00312274" w:rsidP="00341A9A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5C273D7" wp14:editId="2C746E13">
            <wp:simplePos x="0" y="0"/>
            <wp:positionH relativeFrom="column">
              <wp:posOffset>624840</wp:posOffset>
            </wp:positionH>
            <wp:positionV relativeFrom="paragraph">
              <wp:posOffset>11430</wp:posOffset>
            </wp:positionV>
            <wp:extent cx="4097020" cy="2773680"/>
            <wp:effectExtent l="0" t="0" r="0" b="7620"/>
            <wp:wrapThrough wrapText="bothSides">
              <wp:wrapPolygon edited="0">
                <wp:start x="0" y="0"/>
                <wp:lineTo x="0" y="21511"/>
                <wp:lineTo x="21493" y="21511"/>
                <wp:lineTo x="21493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7997F" w14:textId="6760FEBD" w:rsidR="00A54AAB" w:rsidRDefault="00A54AAB" w:rsidP="00341A9A">
      <w:pPr>
        <w:rPr>
          <w:rFonts w:ascii="Times New Roman" w:hAnsi="Times New Roman" w:cs="Times New Roman"/>
          <w:color w:val="0070C0"/>
          <w:sz w:val="28"/>
          <w:szCs w:val="28"/>
        </w:rPr>
      </w:pPr>
    </w:p>
    <w:p w14:paraId="4B15A06D" w14:textId="32A551C5" w:rsidR="00A54AAB" w:rsidRDefault="00A54AAB" w:rsidP="00341A9A">
      <w:pPr>
        <w:rPr>
          <w:rFonts w:ascii="Times New Roman" w:hAnsi="Times New Roman" w:cs="Times New Roman"/>
          <w:color w:val="0070C0"/>
          <w:sz w:val="28"/>
          <w:szCs w:val="28"/>
        </w:rPr>
      </w:pPr>
    </w:p>
    <w:p w14:paraId="16BF06F6" w14:textId="0103F6A4" w:rsidR="00A54AAB" w:rsidRPr="00A54AAB" w:rsidRDefault="00A54AAB" w:rsidP="00A54AAB">
      <w:pPr>
        <w:rPr>
          <w:rFonts w:ascii="Times New Roman" w:hAnsi="Times New Roman" w:cs="Times New Roman"/>
          <w:sz w:val="28"/>
          <w:szCs w:val="28"/>
        </w:rPr>
      </w:pPr>
    </w:p>
    <w:p w14:paraId="3781D8EA" w14:textId="350F1307" w:rsidR="00A54AAB" w:rsidRPr="00A54AAB" w:rsidRDefault="00A54AAB" w:rsidP="00A54AAB">
      <w:pPr>
        <w:rPr>
          <w:rFonts w:ascii="Times New Roman" w:hAnsi="Times New Roman" w:cs="Times New Roman"/>
          <w:sz w:val="28"/>
          <w:szCs w:val="28"/>
        </w:rPr>
      </w:pPr>
    </w:p>
    <w:p w14:paraId="301283A5" w14:textId="6E27FE44" w:rsidR="00A54AAB" w:rsidRPr="00A54AAB" w:rsidRDefault="00A54AAB" w:rsidP="00A54AAB">
      <w:pPr>
        <w:rPr>
          <w:rFonts w:ascii="Times New Roman" w:hAnsi="Times New Roman" w:cs="Times New Roman"/>
          <w:sz w:val="28"/>
          <w:szCs w:val="28"/>
        </w:rPr>
      </w:pPr>
    </w:p>
    <w:p w14:paraId="313C53D5" w14:textId="7E37B429" w:rsidR="00A54AAB" w:rsidRDefault="00A54AAB" w:rsidP="00341A9A">
      <w:pPr>
        <w:rPr>
          <w:rFonts w:ascii="Times New Roman" w:hAnsi="Times New Roman" w:cs="Times New Roman"/>
          <w:color w:val="0070C0"/>
          <w:sz w:val="28"/>
          <w:szCs w:val="28"/>
        </w:rPr>
      </w:pPr>
    </w:p>
    <w:p w14:paraId="1FA0698C" w14:textId="0A54F2B4" w:rsidR="00A54AAB" w:rsidRDefault="00A54AAB" w:rsidP="00A54AAB">
      <w:pPr>
        <w:tabs>
          <w:tab w:val="center" w:pos="2412"/>
        </w:tabs>
        <w:rPr>
          <w:rFonts w:ascii="Times New Roman" w:hAnsi="Times New Roman" w:cs="Times New Roman"/>
          <w:color w:val="0070C0"/>
          <w:sz w:val="28"/>
          <w:szCs w:val="28"/>
        </w:rPr>
      </w:pPr>
    </w:p>
    <w:p w14:paraId="689AD430" w14:textId="72629FDE" w:rsidR="00A54AAB" w:rsidRPr="00FB49B9" w:rsidRDefault="00A54AAB" w:rsidP="00341A9A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A54AAB" w:rsidRPr="00FB4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FA"/>
    <w:rsid w:val="001B2998"/>
    <w:rsid w:val="00237CFC"/>
    <w:rsid w:val="00312274"/>
    <w:rsid w:val="00341A9A"/>
    <w:rsid w:val="004A01E4"/>
    <w:rsid w:val="00745F36"/>
    <w:rsid w:val="00957414"/>
    <w:rsid w:val="00A54AAB"/>
    <w:rsid w:val="00AE294A"/>
    <w:rsid w:val="00B61B09"/>
    <w:rsid w:val="00D02BA0"/>
    <w:rsid w:val="00D312FA"/>
    <w:rsid w:val="00FB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A598"/>
  <w15:chartTrackingRefBased/>
  <w15:docId w15:val="{08C67EBC-0430-4AD5-9EF3-84A2917AC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4</cp:revision>
  <dcterms:created xsi:type="dcterms:W3CDTF">2025-05-16T03:21:00Z</dcterms:created>
  <dcterms:modified xsi:type="dcterms:W3CDTF">2025-05-16T05:04:00Z</dcterms:modified>
</cp:coreProperties>
</file>