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200" w:rsidRDefault="00D00200" w:rsidP="00D00200">
      <w:pPr>
        <w:spacing w:after="0" w:line="240" w:lineRule="auto"/>
        <w:ind w:firstLine="567"/>
        <w:contextualSpacing/>
        <w:jc w:val="center"/>
        <w:rPr>
          <w:rFonts w:ascii="Times New Roman" w:hAnsi="Times New Roman" w:cs="Times New Roman"/>
          <w:b/>
          <w:color w:val="FF0000"/>
          <w:sz w:val="44"/>
          <w:szCs w:val="44"/>
        </w:rPr>
      </w:pPr>
      <w:bookmarkStart w:id="0" w:name="_GoBack"/>
      <w:r w:rsidRPr="00D00200">
        <w:rPr>
          <w:rFonts w:ascii="Times New Roman" w:hAnsi="Times New Roman" w:cs="Times New Roman"/>
          <w:b/>
          <w:color w:val="FF0000"/>
          <w:sz w:val="44"/>
          <w:szCs w:val="44"/>
        </w:rPr>
        <w:t>КАК ВЫБРАТЬ ШКОЛУ?</w:t>
      </w:r>
    </w:p>
    <w:p w:rsidR="00D00200" w:rsidRPr="00D00200" w:rsidRDefault="00D00200" w:rsidP="00D00200">
      <w:pPr>
        <w:spacing w:after="0" w:line="240" w:lineRule="auto"/>
        <w:ind w:firstLine="567"/>
        <w:contextualSpacing/>
        <w:jc w:val="center"/>
        <w:rPr>
          <w:rFonts w:ascii="Times New Roman" w:hAnsi="Times New Roman" w:cs="Times New Roman"/>
          <w:color w:val="FF0000"/>
          <w:sz w:val="44"/>
          <w:szCs w:val="44"/>
        </w:rPr>
      </w:pPr>
    </w:p>
    <w:p w:rsidR="00D54ADF" w:rsidRPr="00D54ADF" w:rsidRDefault="00D54ADF" w:rsidP="00BB0241">
      <w:pPr>
        <w:spacing w:after="0" w:line="240" w:lineRule="auto"/>
        <w:ind w:firstLine="567"/>
        <w:contextualSpacing/>
        <w:rPr>
          <w:rFonts w:ascii="Times New Roman" w:hAnsi="Times New Roman" w:cs="Times New Roman"/>
          <w:sz w:val="28"/>
          <w:szCs w:val="28"/>
        </w:rPr>
      </w:pPr>
      <w:proofErr w:type="gramStart"/>
      <w:r w:rsidRPr="00D54ADF">
        <w:rPr>
          <w:rFonts w:ascii="Times New Roman" w:hAnsi="Times New Roman" w:cs="Times New Roman"/>
          <w:sz w:val="28"/>
          <w:szCs w:val="28"/>
        </w:rPr>
        <w:t>Школа — место, где ребёнок не только проводит значительную часть своего времени, но это также социальный институт, который структурирует его распорядок дня, влияя фактически на всю жизнь в тот периоды, поскольку дома ребёнок должен делать домашнюю работу, взаимодействовать по этому поводу с одноклассниками вне школы, обсуждать и корректировать свою школьную успеваемость с родителями.</w:t>
      </w:r>
      <w:proofErr w:type="gramEnd"/>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Школа — первая </w:t>
      </w:r>
      <w:proofErr w:type="spellStart"/>
      <w:r w:rsidRPr="00D54ADF">
        <w:rPr>
          <w:rFonts w:ascii="Times New Roman" w:hAnsi="Times New Roman" w:cs="Times New Roman"/>
          <w:sz w:val="28"/>
          <w:szCs w:val="28"/>
        </w:rPr>
        <w:t>alma</w:t>
      </w:r>
      <w:proofErr w:type="spellEnd"/>
      <w:r w:rsidRPr="00D54ADF">
        <w:rPr>
          <w:rFonts w:ascii="Times New Roman" w:hAnsi="Times New Roman" w:cs="Times New Roman"/>
          <w:sz w:val="28"/>
          <w:szCs w:val="28"/>
        </w:rPr>
        <w:t xml:space="preserve"> </w:t>
      </w:r>
      <w:proofErr w:type="spellStart"/>
      <w:r w:rsidRPr="00D54ADF">
        <w:rPr>
          <w:rFonts w:ascii="Times New Roman" w:hAnsi="Times New Roman" w:cs="Times New Roman"/>
          <w:sz w:val="28"/>
          <w:szCs w:val="28"/>
        </w:rPr>
        <w:t>mater</w:t>
      </w:r>
      <w:proofErr w:type="spellEnd"/>
      <w:r w:rsidRPr="00D54ADF">
        <w:rPr>
          <w:rFonts w:ascii="Times New Roman" w:hAnsi="Times New Roman" w:cs="Times New Roman"/>
          <w:sz w:val="28"/>
          <w:szCs w:val="28"/>
        </w:rPr>
        <w:t xml:space="preserve"> ребёнка, и поэтому она должна быть к нему строга и ласкова в нужных пропорциях, как мать. Только это развивает личность и даёт знания.</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Не секрет, что все школы разные, в каждой свой микроклимат, мироустройство. И хотя учебные программы могут быть одинаковыми, через несколько лет опытный глаз сразу определит, какие ученики из какой школы. Ребёнок, попадая в любую из школ, может получить на выходе примерно одного уровня образование, но какова будет «цена вопроса» в каждом случае? В одной школе он может истощать свои психические ресурсы, постоянно работать на отрицательном подкреплении, всё время чувствовать себя догоняющим, работать на износ и не получать удовлетворение от обучения. А если ребёнок нуждается в похвале? В другой же школе, где другие стимулы к учёбе, ребёнок может развиться, будет успевать и на дополнительные кружки по интересам, разносторонне развиваться и вообще радоваться жизни.</w:t>
      </w:r>
    </w:p>
    <w:p w:rsid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Но не только школы разные — дети тоже разные. Так как же подобрать школу для конкретного ребёнка?</w:t>
      </w:r>
    </w:p>
    <w:p w:rsidR="00D00200" w:rsidRPr="00D54ADF" w:rsidRDefault="00D00200" w:rsidP="00BB0241">
      <w:pPr>
        <w:spacing w:after="0" w:line="240" w:lineRule="auto"/>
        <w:ind w:firstLine="567"/>
        <w:contextualSpacing/>
        <w:rPr>
          <w:rFonts w:ascii="Times New Roman" w:hAnsi="Times New Roman" w:cs="Times New Roman"/>
          <w:sz w:val="28"/>
          <w:szCs w:val="28"/>
        </w:rPr>
      </w:pPr>
    </w:p>
    <w:p w:rsidR="00D54ADF" w:rsidRPr="00D00200" w:rsidRDefault="00D54ADF" w:rsidP="00BB0241">
      <w:pPr>
        <w:spacing w:after="0" w:line="240" w:lineRule="auto"/>
        <w:ind w:firstLine="567"/>
        <w:contextualSpacing/>
        <w:rPr>
          <w:rFonts w:ascii="Times New Roman" w:hAnsi="Times New Roman" w:cs="Times New Roman"/>
          <w:b/>
          <w:color w:val="00B0F0"/>
          <w:sz w:val="28"/>
          <w:szCs w:val="28"/>
        </w:rPr>
      </w:pPr>
      <w:r w:rsidRPr="00D54ADF">
        <w:rPr>
          <w:rFonts w:ascii="Times New Roman" w:hAnsi="Times New Roman" w:cs="Times New Roman"/>
          <w:b/>
          <w:sz w:val="28"/>
          <w:szCs w:val="28"/>
        </w:rPr>
        <w:t xml:space="preserve"> </w:t>
      </w:r>
      <w:r w:rsidRPr="00D00200">
        <w:rPr>
          <w:rFonts w:ascii="Times New Roman" w:hAnsi="Times New Roman" w:cs="Times New Roman"/>
          <w:b/>
          <w:color w:val="00B0F0"/>
          <w:sz w:val="28"/>
          <w:szCs w:val="28"/>
        </w:rPr>
        <w:t>КАКАЯ ШКОЛА НУЖНА ИМЕННО ВАШЕМУ РЕБЕНКУ?</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Прежде всего, школа должна отвечать интеллектуальным, физическим и психологическим возможностям ребёнка. Никто не будет отдавать ребёнка, который боится высоты, в лыжную секцию прыжков с трамплина или прыжков в воду. Также обстоит дело и с общеобразовательной школой. Родители должны выбирать школу не по своим амбициям, а с учётом уже сформировавшихся индивидуальных особенностей своего ребёнка. Так, для ребёнка, росшего в домашней обстановке, будет более комфортен класс с меньшим количеством учеников, иначе может получиться ситуация «с корабля на бал». Также небольшие классы показаны детям, которым требуется индивидуальный подход, которые привыкли, что им объясняют всё лично, адресно — тогда речь может идти и о частных школах (порой в таких школах количество учителей может быть в два раза больше, чем учеников). В больших классах, естественно, не будут успевать дети, которые в дошкольном возрасте не могут сконцентрироваться на одной деятельности хотя бы 2—3 минуты.</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Устойчиво мнение, что ребёнок, только поступая в школу, уже должен уметь считать и писать. Это не так — всему этому школа научит, более </w:t>
      </w:r>
      <w:r w:rsidRPr="00D54ADF">
        <w:rPr>
          <w:rFonts w:ascii="Times New Roman" w:hAnsi="Times New Roman" w:cs="Times New Roman"/>
          <w:sz w:val="28"/>
          <w:szCs w:val="28"/>
        </w:rPr>
        <w:lastRenderedPageBreak/>
        <w:t>важно для ребёнка — уметь и хотеть учиться, не бояться вопросов, иметь жажду к знаниям, быть любознательным, уметь рассуждать, задавать вопрос и понимать ответы, встраивать новую информацию в свой предыдущий опыт и намеченные цели.</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Школа с самой прогрессивной (эффективной) педагогикой и хорошо зарекомендовавшей программой обучения может оказаться бессильной перед ребёнком, который не умеет работать в коллективе, который не может </w:t>
      </w:r>
      <w:proofErr w:type="spellStart"/>
      <w:r w:rsidRPr="00D54ADF">
        <w:rPr>
          <w:rFonts w:ascii="Times New Roman" w:hAnsi="Times New Roman" w:cs="Times New Roman"/>
          <w:sz w:val="28"/>
          <w:szCs w:val="28"/>
        </w:rPr>
        <w:t>самоорганизовывать</w:t>
      </w:r>
      <w:proofErr w:type="spellEnd"/>
      <w:r w:rsidRPr="00D54ADF">
        <w:rPr>
          <w:rFonts w:ascii="Times New Roman" w:hAnsi="Times New Roman" w:cs="Times New Roman"/>
          <w:sz w:val="28"/>
          <w:szCs w:val="28"/>
        </w:rPr>
        <w:t xml:space="preserve"> свою деятельность.</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Если ребёнок плохо изъясняется и на своём родном языке, то вряд ли его стоит отдавать в школу или класс, где иностранный язык учат уже «с порога», то есть с первого года обучения. Даже если ребёнок будет успевать, у него возникнут проблемы билингвизма, когда начинает путаться родная речь и изучаемый иностранный язык — в итоге, это скажется на мышлении, а значит, на усвоении других предметов, например, математики.</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Важный показатель — физическое здоровье ребёнка. Если нервная система у будущего первоклассника быстро истощается, ему противопоказано углублённое изучение предметов, которые требуют большого количества времени — в первую очередь, это касается иностранных языков.</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Интегральный показатель нужной школы — чтобы ребёнок основное время на учёбу тратил в школе. Если же он дома будет вынужден заниматься времени больше, чем в школе, эта школа не для него. В идеале, у первоклассника на домашнее задание должно уходить всего полчаса времени — ведь это же ребёнок (ещё ребёнок!), который недавно ходил в детский сад, и ему нужно и с игрушками поиграть, и размяться физически в подвижных играх.</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Многое зависит от личности первого учителя (учительницы). </w:t>
      </w:r>
      <w:proofErr w:type="gramStart"/>
      <w:r w:rsidRPr="00D54ADF">
        <w:rPr>
          <w:rFonts w:ascii="Times New Roman" w:hAnsi="Times New Roman" w:cs="Times New Roman"/>
          <w:sz w:val="28"/>
          <w:szCs w:val="28"/>
        </w:rPr>
        <w:t>В этом возрасте ребёнок многому учится, перенимая «поведенческий код» другого человека — это именно тот случай, когда «дурной пример заразителен», «от с кем поведёшься — от того м наберёшься».</w:t>
      </w:r>
      <w:proofErr w:type="gramEnd"/>
      <w:r w:rsidRPr="00D54ADF">
        <w:rPr>
          <w:rFonts w:ascii="Times New Roman" w:hAnsi="Times New Roman" w:cs="Times New Roman"/>
          <w:sz w:val="28"/>
          <w:szCs w:val="28"/>
        </w:rPr>
        <w:t xml:space="preserve"> Но «набраться» можно и хорошему. Если такие качества первого учителя как рассудительность, вдумчивость, последовательность, уверенность, систематичность и др. являются не только профессиональными, но и чертами личности педагога, то ребёнок приобретёт и их. Также важно посмотреть учителя и ребёнка на совместимость, например, темпераментов. Если ваш ребёнок не тугодум, но весьма неспешный меланхолик, а учитель, к которому вы присматриваетесь, буквально высекает искры из воздуха своей активностью (быстрая речь, порывистая походка, инициативы и новации, регулярные походы), вряд ли такой учитель сможет уделять вашему ребёнку много внимания и будет испытывать к нему симпатии.</w:t>
      </w:r>
    </w:p>
    <w:p w:rsid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Многие родители считают, что у ребёнка должен быть максимально сильный старт — тогда, дескать, он получит нужный багаж знаний, а года через четыре, приобретя некую основу, базу, нужный багаж знаний, он уже станет на колею, и процесс обучения во многом автоматизируется, «станет на поток», и учиться ему будет легче. Но аналогия с ракетой, которую с </w:t>
      </w:r>
      <w:r w:rsidRPr="00D54ADF">
        <w:rPr>
          <w:rFonts w:ascii="Times New Roman" w:hAnsi="Times New Roman" w:cs="Times New Roman"/>
          <w:sz w:val="28"/>
          <w:szCs w:val="28"/>
        </w:rPr>
        <w:lastRenderedPageBreak/>
        <w:t>огромными перегрузками сначала нужно вывести на околоземную орбиту, а дальше она будет двигаться с большой скоростью незначительными усилиями, здесь не работает. Ребёнок не ракета, может и сломаться. Вторую ракету построить можно, а конкретный ребёнок один, «откат ошибки» сделать не получится. Поэтому нужно обращать внимание, чтобы для конкретного ребёнка учебный план не был перегружен. Если ребёнок сочиняет песенки и имеет склонность к математике, в учебном плане не должно быть много предметов, с которыми он справляется с трудом (например, рисование, иностранный язык).</w:t>
      </w:r>
    </w:p>
    <w:p w:rsidR="00D00200" w:rsidRPr="00D54ADF" w:rsidRDefault="00D00200" w:rsidP="00BB0241">
      <w:pPr>
        <w:spacing w:after="0" w:line="240" w:lineRule="auto"/>
        <w:ind w:firstLine="567"/>
        <w:contextualSpacing/>
        <w:rPr>
          <w:rFonts w:ascii="Times New Roman" w:hAnsi="Times New Roman" w:cs="Times New Roman"/>
          <w:sz w:val="28"/>
          <w:szCs w:val="28"/>
        </w:rPr>
      </w:pPr>
    </w:p>
    <w:p w:rsidR="00D54ADF" w:rsidRPr="00D00200" w:rsidRDefault="00D54ADF" w:rsidP="00BB0241">
      <w:pPr>
        <w:spacing w:after="0" w:line="240" w:lineRule="auto"/>
        <w:ind w:firstLine="567"/>
        <w:contextualSpacing/>
        <w:rPr>
          <w:rFonts w:ascii="Times New Roman" w:hAnsi="Times New Roman" w:cs="Times New Roman"/>
          <w:b/>
          <w:color w:val="00B0F0"/>
          <w:sz w:val="28"/>
          <w:szCs w:val="28"/>
        </w:rPr>
      </w:pPr>
      <w:r w:rsidRPr="00D54ADF">
        <w:rPr>
          <w:rFonts w:ascii="Times New Roman" w:hAnsi="Times New Roman" w:cs="Times New Roman"/>
          <w:b/>
          <w:sz w:val="28"/>
          <w:szCs w:val="28"/>
        </w:rPr>
        <w:t xml:space="preserve"> </w:t>
      </w:r>
      <w:r w:rsidRPr="00D00200">
        <w:rPr>
          <w:rFonts w:ascii="Times New Roman" w:hAnsi="Times New Roman" w:cs="Times New Roman"/>
          <w:b/>
          <w:color w:val="00B0F0"/>
          <w:sz w:val="28"/>
          <w:szCs w:val="28"/>
        </w:rPr>
        <w:t>ПЕРВЫЙ ШАГ: ЛИЧНОЕ ЗНАКОМСТВО СО ШКОЛОЙ</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Школу, в которую планируется отдать ребёнка, родители должны посетить лично. Если таких школ несколько, то придётся посетить их все, и только на основании личного знакомства с ними делать окончательный вывод о выборе одной из них. «Заочно-дистанционное» знакомство здесь не подходит: никакие отзывы на </w:t>
      </w:r>
      <w:proofErr w:type="gramStart"/>
      <w:r w:rsidRPr="00D54ADF">
        <w:rPr>
          <w:rFonts w:ascii="Times New Roman" w:hAnsi="Times New Roman" w:cs="Times New Roman"/>
          <w:sz w:val="28"/>
          <w:szCs w:val="28"/>
        </w:rPr>
        <w:t>интернет-форумах</w:t>
      </w:r>
      <w:proofErr w:type="gramEnd"/>
      <w:r w:rsidRPr="00D54ADF">
        <w:rPr>
          <w:rFonts w:ascii="Times New Roman" w:hAnsi="Times New Roman" w:cs="Times New Roman"/>
          <w:sz w:val="28"/>
          <w:szCs w:val="28"/>
        </w:rPr>
        <w:t>, беседы с родителями, дети которых уже учатся в этой школе, с самими этими детьми и даже разговоры с учителями вне школы (хотя все эти очень пункты желательны) не дадут тех аутентичных впечатлений и достоверной информации, которые принесут личное посещение школы.</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Вот основные пункты, которые следует прояснить при посещении школы родителями:</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1) дисциплина, т. е. обычное поведение школьников на переменах и на уроках. </w:t>
      </w:r>
      <w:proofErr w:type="gramStart"/>
      <w:r w:rsidRPr="00D54ADF">
        <w:rPr>
          <w:rFonts w:ascii="Times New Roman" w:hAnsi="Times New Roman" w:cs="Times New Roman"/>
          <w:sz w:val="28"/>
          <w:szCs w:val="28"/>
        </w:rPr>
        <w:t>Да, дети должны «размяться» на перемене, и администрация и учителя относятся к этому с пониманием — дают некоторую свободу, чтобы дети могли даже немного покричать, поиграть в подвижные игры или попросту «поноситься по коридорам», но явное пренебрежительное отношение школьников к учителям и младшим классам, регулярно слышимая и никем не останавливаемая брань, курение за школой или в туалета неприемлемы;</w:t>
      </w:r>
      <w:proofErr w:type="gramEnd"/>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2) социальный статус большинства детей и их родителей. Если вы и ваш ребёнок </w:t>
      </w:r>
      <w:proofErr w:type="gramStart"/>
      <w:r w:rsidRPr="00D54ADF">
        <w:rPr>
          <w:rFonts w:ascii="Times New Roman" w:hAnsi="Times New Roman" w:cs="Times New Roman"/>
          <w:sz w:val="28"/>
          <w:szCs w:val="28"/>
        </w:rPr>
        <w:t>настроены</w:t>
      </w:r>
      <w:proofErr w:type="gramEnd"/>
      <w:r w:rsidRPr="00D54ADF">
        <w:rPr>
          <w:rFonts w:ascii="Times New Roman" w:hAnsi="Times New Roman" w:cs="Times New Roman"/>
          <w:sz w:val="28"/>
          <w:szCs w:val="28"/>
        </w:rPr>
        <w:t xml:space="preserve"> учиться, а в школе царит в лучшем случае благодушное безразличие, а в худшем — сквернословие, открытое презрение к старательным ученикам («</w:t>
      </w:r>
      <w:proofErr w:type="spellStart"/>
      <w:r w:rsidRPr="00D54ADF">
        <w:rPr>
          <w:rFonts w:ascii="Times New Roman" w:hAnsi="Times New Roman" w:cs="Times New Roman"/>
          <w:sz w:val="28"/>
          <w:szCs w:val="28"/>
        </w:rPr>
        <w:t>ботанам</w:t>
      </w:r>
      <w:proofErr w:type="spellEnd"/>
      <w:r w:rsidRPr="00D54ADF">
        <w:rPr>
          <w:rFonts w:ascii="Times New Roman" w:hAnsi="Times New Roman" w:cs="Times New Roman"/>
          <w:sz w:val="28"/>
          <w:szCs w:val="28"/>
        </w:rPr>
        <w:t>»), то это явно не школа для вашего ребёнка. Особо нужно присмотреться к родителям, которые отдают туда своих детей: если родители невоспитанны, грубы или, наоборот, заносчивы («из богатых семей», а вы «из бедной») — такими же будут и их дети. Если вы не можете найти общий язык с родителями одноклассников, то ребёнку сдружиться в классе будет ещё труднее;</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3) (стабильный) уровень образования. Его характеризует, например, то, что ученики школы традиционно участвуют в районной олимпиаде по биологии. При этом нужно следить, чтобы такое участие было не приятным исключением на фоне общей слабости образования (например, всё держится только на личности учителя, ведущего предмет), а общей тенденцией. Школа должна занимать своё — и вполне определённое — место в ряду других </w:t>
      </w:r>
      <w:r w:rsidRPr="00D54ADF">
        <w:rPr>
          <w:rFonts w:ascii="Times New Roman" w:hAnsi="Times New Roman" w:cs="Times New Roman"/>
          <w:sz w:val="28"/>
          <w:szCs w:val="28"/>
        </w:rPr>
        <w:lastRenderedPageBreak/>
        <w:t xml:space="preserve">школ. </w:t>
      </w:r>
      <w:proofErr w:type="gramStart"/>
      <w:r w:rsidRPr="00D54ADF">
        <w:rPr>
          <w:rFonts w:ascii="Times New Roman" w:hAnsi="Times New Roman" w:cs="Times New Roman"/>
          <w:sz w:val="28"/>
          <w:szCs w:val="28"/>
        </w:rPr>
        <w:t>Если известно, что это выпускник этой школы, должен быть вполне конкретный его «портрет успеваемости»: может ли он поступить в вуз, в какой вуз, в чём его сильные стороны, (какие предметы знает лучше) а какие слабые;</w:t>
      </w:r>
      <w:proofErr w:type="gramEnd"/>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4) педагогический состав. Учительский костяк школы должны составлять, во-первых, квалификационные педагоги, а во-вторых, они должны много лет проработать именно в этой школе, создать свою учебную среду, отшлифовав опыт. Тогда ребёнок не попадёт к тем, кто ещё не имеет такого опыта и собственной, хорошо себя зарекомендовавшей и своевременно скорректированной методы работы с детьми. Педагоги должны видеть в ребёнке человека, друга, которому хочется помочь и радоваться его росту, а не средства получения муниципальных наград;</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5) неизменность (стабильность) состава школьников. Школа должна сама справляться со своими трудностями, поэтому постоянная «текучка» детей может быть настораживающим признаком. </w:t>
      </w:r>
      <w:proofErr w:type="gramStart"/>
      <w:r w:rsidRPr="00D54ADF">
        <w:rPr>
          <w:rFonts w:ascii="Times New Roman" w:hAnsi="Times New Roman" w:cs="Times New Roman"/>
          <w:sz w:val="28"/>
          <w:szCs w:val="28"/>
        </w:rPr>
        <w:t>Если родители сами переводят своих детей в другие школы — здесь уже всё очевидно, но если школа постоянно сама переводит детей в другие учебные заведения (например, регулярно избавляется от «нарушителей дисциплины» и «неуспевающих») — это тоже плохой сигнал, что школа сначала набирает детей, а потом не может с ними справиться и сама провоцирует их на деструктивное поведение (противление обучению);</w:t>
      </w:r>
      <w:proofErr w:type="gramEnd"/>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6) техническая оснащённость. Таковая должна быть на современном уровне. Например, подключение к интернету в России обязательно уже даже для сельских школ. Из других показателей: наличие компьютерного класса, химической лаборатории, микроскопов в классе биологии, оснащение класса физики и т. д.;</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7) связь с вузами. </w:t>
      </w:r>
      <w:proofErr w:type="gramStart"/>
      <w:r w:rsidRPr="00D54ADF">
        <w:rPr>
          <w:rFonts w:ascii="Times New Roman" w:hAnsi="Times New Roman" w:cs="Times New Roman"/>
          <w:sz w:val="28"/>
          <w:szCs w:val="28"/>
        </w:rPr>
        <w:t>Если с вузом налажено сотрудничество, это скажется и на программе, которая будет подтянута к требованиям для поступающих в высшие учебные заведения, потому что до сих пор между школьной программой и требованиями к абитуриентам есть зазор («белые пятна» в школьной программе).</w:t>
      </w:r>
      <w:proofErr w:type="gramEnd"/>
      <w:r w:rsidRPr="00D54ADF">
        <w:rPr>
          <w:rFonts w:ascii="Times New Roman" w:hAnsi="Times New Roman" w:cs="Times New Roman"/>
          <w:sz w:val="28"/>
          <w:szCs w:val="28"/>
        </w:rPr>
        <w:t xml:space="preserve"> Понятно, что таких школ всё же меньшинство, но у школы должна быть хотя бы ориентация на такой вуз (косвенный показатель — школьники после школы в большинстве своём идут поступать в этот вуз);</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8) развита внешкольная (кружковая и культурно-досуговая) работа. Ребёнок должен быть связан со школой не только на уроках во время учёбы. Даже спортивная секция, но которая находится при школе, повышает успеваемость — такая школа для ребёнка перестает быть «внешним учителем», а становится фактором жизни, пронизывая все сферы (например, поход с классом в театр, поездка на тематическую экскурсию). Стенгазеты, КВНы, капустники, самодеятельные концерты, литературные конкурсы и даже наличие школьного сайта — всё это говорит в пользу школы. Но и здесь не должно быть перекосов — подобная деятельность должна оставаться второстепенной по отношению к учёбе, даже если и занимает времени больше, чем выполнение домашнего задания. Для школьника школа </w:t>
      </w:r>
      <w:r w:rsidRPr="00D54ADF">
        <w:rPr>
          <w:rFonts w:ascii="Times New Roman" w:hAnsi="Times New Roman" w:cs="Times New Roman"/>
          <w:sz w:val="28"/>
          <w:szCs w:val="28"/>
        </w:rPr>
        <w:lastRenderedPageBreak/>
        <w:t>должна оставаться местом, где он учится, а не помещением, куда он ходит боксом заниматься или декламировать стихи;</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9) собственные спортивные (футбольные, баскетбольные, волейбольные) площадки, как в помещении, так и под открытым небом. Чем больше спортивных залов и спортивных площадок, тем лучше. Территория школы не должна выглядеть как точечная застройка и тесный загон, огороженный забором (к старым школам в местах с исторической застройкой это не относится);</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10) хороший комбинат питания (столовая и буфет). Пища должна быть здоровой, в буфете не должны продаваться «энергетики» типа «сникерсов» и вредные продукты типа газированной воды;</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11) пропускной режим. Охраняется ли территория, под надзором ли дети, у которых отменили урок и т. д.;</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12) близость от дома. Дорога не должна утомлять, отвлекать и быть опасной (грязной, по безлюдным местам, изобиловать нерегулируемыми перекрёстками без пешеходных переходов);</w:t>
      </w:r>
    </w:p>
    <w:p w:rsid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13) хороший, профессиональный учитель начальных классов (первый учитель). Пожалуй, это один из самых существенных факторов, ради которого можно поступиться даже некоторыми другими. В начальных классах лучше немного отставший от современности, но проверенный временем и предыдущими выпусками педагог-консерватор, чем молодой «современный новатор». Но этот принцип не нужно возводить в абсолют: обучение не должно быть деспотичным (что иногда характерно учителям «старой закалки»). Первый учитель должен быть наставником — это то, что совмещает в себе учителя и воспитателя. Настоящий учитель научит не только читать, но и на перемене себя правильно вести, причём без карательных и других мер принуждения.</w:t>
      </w:r>
    </w:p>
    <w:p w:rsidR="00D00200" w:rsidRPr="00D54ADF" w:rsidRDefault="00D00200" w:rsidP="00BB0241">
      <w:pPr>
        <w:spacing w:after="0" w:line="240" w:lineRule="auto"/>
        <w:ind w:firstLine="567"/>
        <w:contextualSpacing/>
        <w:rPr>
          <w:rFonts w:ascii="Times New Roman" w:hAnsi="Times New Roman" w:cs="Times New Roman"/>
          <w:sz w:val="28"/>
          <w:szCs w:val="28"/>
        </w:rPr>
      </w:pPr>
    </w:p>
    <w:p w:rsidR="00D54ADF" w:rsidRPr="00D00200" w:rsidRDefault="00D54ADF" w:rsidP="00BB0241">
      <w:pPr>
        <w:spacing w:after="0" w:line="240" w:lineRule="auto"/>
        <w:ind w:firstLine="567"/>
        <w:contextualSpacing/>
        <w:jc w:val="center"/>
        <w:rPr>
          <w:rFonts w:ascii="Times New Roman" w:hAnsi="Times New Roman" w:cs="Times New Roman"/>
          <w:b/>
          <w:color w:val="00B0F0"/>
          <w:sz w:val="28"/>
          <w:szCs w:val="28"/>
        </w:rPr>
      </w:pPr>
      <w:r w:rsidRPr="00D00200">
        <w:rPr>
          <w:rFonts w:ascii="Times New Roman" w:hAnsi="Times New Roman" w:cs="Times New Roman"/>
          <w:b/>
          <w:color w:val="00B0F0"/>
          <w:sz w:val="28"/>
          <w:szCs w:val="28"/>
        </w:rPr>
        <w:t>ТИПОЛОГИЯ СПЕЦШКОЛ (ШКОЛ «С УГЛУБЛЁННЫМ ИЗУЧЕНИЕМ»)</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Выбор «специализации» с первого класса — это некая семейная традиция. Если в семье оба родителя инженеры или программисты или ребёнок — уже третье поколение в семье «технарей», то выбор школы, чтобы она была «с углублённым изучением» точных наук вполне оправдан.</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В большинстве иных случаях — абсолютно не </w:t>
      </w:r>
      <w:proofErr w:type="gramStart"/>
      <w:r w:rsidRPr="00D54ADF">
        <w:rPr>
          <w:rFonts w:ascii="Times New Roman" w:hAnsi="Times New Roman" w:cs="Times New Roman"/>
          <w:sz w:val="28"/>
          <w:szCs w:val="28"/>
        </w:rPr>
        <w:t>нужен</w:t>
      </w:r>
      <w:proofErr w:type="gramEnd"/>
      <w:r w:rsidRPr="00D54ADF">
        <w:rPr>
          <w:rFonts w:ascii="Times New Roman" w:hAnsi="Times New Roman" w:cs="Times New Roman"/>
          <w:sz w:val="28"/>
          <w:szCs w:val="28"/>
        </w:rPr>
        <w:t>.</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Скажем, если родители были не способны к языкам, то отдавать ребёнка в школу с языковым уклоном только из тех умозрительных соображений, чтобы он по её окончании мог поступить в МГИМО, которое, по представлениям родителей, даёт «билет в жизнь», наверное, преждевременно. Если всё же такое желание есть, необходимо проверить, есть ли у ребёнка интерес, способности к языку (хотя бы родному русскому). Ребёнок может потратить тысячи часов и годы на изучение языка, а в старших классах «найдёт своё» и перейдёт, скажем, в математически класс, и тогда все его усилия, время его жизни, потраченное на изучение языка, окажется потраченным напрасно.</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lastRenderedPageBreak/>
        <w:t xml:space="preserve"> Выбрать «специализацию» можно и в более поздние годы. В нынешнее время почти каждая школа имеет специализированные классы — в каких-то школах специализация (и то по желанию) проходит после 4-го класса, где-то — после 6-го, а бывает, что только в старших (последние 2—3 года обучения).</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А ведь многие родители пытаются определить «специализацию» ребёнка ещё до того, как он начал учиться, попробовал себя в разных сферах. </w:t>
      </w:r>
      <w:proofErr w:type="gramStart"/>
      <w:r w:rsidRPr="00D54ADF">
        <w:rPr>
          <w:rFonts w:ascii="Times New Roman" w:hAnsi="Times New Roman" w:cs="Times New Roman"/>
          <w:sz w:val="28"/>
          <w:szCs w:val="28"/>
        </w:rPr>
        <w:t>Это приводит к ажиотажу: спецшкол с чёткой специализацией (именно как школ), на самом деле, очень немного, а желающих туда попасть из соображений «престижности» (или заблуждения, что «спецшкола — это просто очень хорошая школа») неадекватно много — в результате дети проходят сложный отбор, родители — нервотрёпку, репетиторство и переживания, а потом через пару-тройку лет у ребёнка начинается разочарование:</w:t>
      </w:r>
      <w:proofErr w:type="gramEnd"/>
      <w:r w:rsidRPr="00D54ADF">
        <w:rPr>
          <w:rFonts w:ascii="Times New Roman" w:hAnsi="Times New Roman" w:cs="Times New Roman"/>
          <w:sz w:val="28"/>
          <w:szCs w:val="28"/>
        </w:rPr>
        <w:t xml:space="preserve"> «Это не моё», — и, как следствие, трудности с обучением и нежелание учиться вообще, а не только предмету, которым его насильно «перекормили», ведь специализированные школы требуют по предметам специализации </w:t>
      </w:r>
      <w:proofErr w:type="gramStart"/>
      <w:r w:rsidRPr="00D54ADF">
        <w:rPr>
          <w:rFonts w:ascii="Times New Roman" w:hAnsi="Times New Roman" w:cs="Times New Roman"/>
          <w:sz w:val="28"/>
          <w:szCs w:val="28"/>
        </w:rPr>
        <w:t>двойных-тройных</w:t>
      </w:r>
      <w:proofErr w:type="gramEnd"/>
      <w:r w:rsidRPr="00D54ADF">
        <w:rPr>
          <w:rFonts w:ascii="Times New Roman" w:hAnsi="Times New Roman" w:cs="Times New Roman"/>
          <w:sz w:val="28"/>
          <w:szCs w:val="28"/>
        </w:rPr>
        <w:t xml:space="preserve"> усилий.</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w:t>
      </w:r>
      <w:proofErr w:type="gramStart"/>
      <w:r w:rsidRPr="00D54ADF">
        <w:rPr>
          <w:rFonts w:ascii="Times New Roman" w:hAnsi="Times New Roman" w:cs="Times New Roman"/>
          <w:sz w:val="28"/>
          <w:szCs w:val="28"/>
        </w:rPr>
        <w:t>Итак, родителям, в первую очередь, нужно усвоить, что «специализированные школы» — это весьма специфические, замкнутые учреждения, в которых действительно «высокий уровень» даётся только по предметам, в которых школа «специализируется», по остальным же — ничего выдающегося, но для детей это выражается в том, что на этот «</w:t>
      </w:r>
      <w:proofErr w:type="spellStart"/>
      <w:r w:rsidRPr="00D54ADF">
        <w:rPr>
          <w:rFonts w:ascii="Times New Roman" w:hAnsi="Times New Roman" w:cs="Times New Roman"/>
          <w:sz w:val="28"/>
          <w:szCs w:val="28"/>
        </w:rPr>
        <w:t>спецпредмет</w:t>
      </w:r>
      <w:proofErr w:type="spellEnd"/>
      <w:r w:rsidRPr="00D54ADF">
        <w:rPr>
          <w:rFonts w:ascii="Times New Roman" w:hAnsi="Times New Roman" w:cs="Times New Roman"/>
          <w:sz w:val="28"/>
          <w:szCs w:val="28"/>
        </w:rPr>
        <w:t>» они тратят столько же времени, сколько на все другие вместе взятые.</w:t>
      </w:r>
      <w:proofErr w:type="gramEnd"/>
      <w:r w:rsidRPr="00D54ADF">
        <w:rPr>
          <w:rFonts w:ascii="Times New Roman" w:hAnsi="Times New Roman" w:cs="Times New Roman"/>
          <w:sz w:val="28"/>
          <w:szCs w:val="28"/>
        </w:rPr>
        <w:t xml:space="preserve"> Немудрено, что этот предмет они и вправду хорошо знают — </w:t>
      </w:r>
      <w:proofErr w:type="gramStart"/>
      <w:r w:rsidRPr="00D54ADF">
        <w:rPr>
          <w:rFonts w:ascii="Times New Roman" w:hAnsi="Times New Roman" w:cs="Times New Roman"/>
          <w:sz w:val="28"/>
          <w:szCs w:val="28"/>
        </w:rPr>
        <w:t>эдакие</w:t>
      </w:r>
      <w:proofErr w:type="gramEnd"/>
      <w:r w:rsidRPr="00D54ADF">
        <w:rPr>
          <w:rFonts w:ascii="Times New Roman" w:hAnsi="Times New Roman" w:cs="Times New Roman"/>
          <w:sz w:val="28"/>
          <w:szCs w:val="28"/>
        </w:rPr>
        <w:t xml:space="preserve"> «маленькие специалисты».</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Поэтому, если вы не планируете, чтобы ваш ребёнок был именно переводчиком или послом, ни в коем случае нельзя отдавать его в специализированную языковую школу, потому что, скорее всего, после неё он, на ваше счастье, будет знать иностранный язык, но ничего другого знать не будет. Прибавьте к этому буквально годы свободного времени и времени, оторванного от изучения других предметов, потраченные на изучение языка. Конечно, понятна озабоченность родителей, стремящихся ребёнку «дать иностранный язык», но для этого вполне пригодны специализированные классы внутри обычных школ, а также просто языковая школа за рамками школьной программы. Особенно развиты специализированные классы в гимназиях (собственно, под гимназией, как правило, и понимается «хорошая школа», но нужно смотреть, чтобы название «гимназия» не было просто вывеской, нужной для получения её администрацией дополнительного бюджетного финансирования).</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Аналогично и с математическими школами. Гипертрофированное изучение одного предмета, кроме постоянного стресса, приводит к однобокому развитию личности. Многие дети в известной московской математической школе № 57 (www.sch57.msk.ru), как отмечают родители, даже разучатся как-то проводить свой досуг иначе, кроме как за математическими упражнениями. Доходит до курьёзов: в летние каникулы, в </w:t>
      </w:r>
      <w:r w:rsidRPr="00D54ADF">
        <w:rPr>
          <w:rFonts w:ascii="Times New Roman" w:hAnsi="Times New Roman" w:cs="Times New Roman"/>
          <w:sz w:val="28"/>
          <w:szCs w:val="28"/>
        </w:rPr>
        <w:lastRenderedPageBreak/>
        <w:t>жару, школьники приезжают из дома в запертую школу, чтобы «порешать задачки».</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Вот основные </w:t>
      </w:r>
      <w:r w:rsidRPr="00D54ADF">
        <w:rPr>
          <w:rFonts w:ascii="Times New Roman" w:hAnsi="Times New Roman" w:cs="Times New Roman"/>
          <w:b/>
          <w:sz w:val="28"/>
          <w:szCs w:val="28"/>
        </w:rPr>
        <w:t>типы специализированных школ</w:t>
      </w:r>
      <w:r w:rsidRPr="00D54ADF">
        <w:rPr>
          <w:rFonts w:ascii="Times New Roman" w:hAnsi="Times New Roman" w:cs="Times New Roman"/>
          <w:sz w:val="28"/>
          <w:szCs w:val="28"/>
        </w:rPr>
        <w:t xml:space="preserve"> (школ «с углублённым изучением»):</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i/>
          <w:sz w:val="28"/>
          <w:szCs w:val="28"/>
        </w:rPr>
        <w:t xml:space="preserve"> 1) </w:t>
      </w:r>
      <w:proofErr w:type="gramStart"/>
      <w:r w:rsidRPr="00D54ADF">
        <w:rPr>
          <w:rFonts w:ascii="Times New Roman" w:hAnsi="Times New Roman" w:cs="Times New Roman"/>
          <w:i/>
          <w:sz w:val="28"/>
          <w:szCs w:val="28"/>
        </w:rPr>
        <w:t>языковые</w:t>
      </w:r>
      <w:proofErr w:type="gramEnd"/>
      <w:r w:rsidRPr="00D54ADF">
        <w:rPr>
          <w:rFonts w:ascii="Times New Roman" w:hAnsi="Times New Roman" w:cs="Times New Roman"/>
          <w:sz w:val="28"/>
          <w:szCs w:val="28"/>
        </w:rPr>
        <w:t xml:space="preserve"> — с углублённым изучением иностранного языка (вернее, иностранных языков). Как уже был сказано выше, достаточно сильные языковые классы есть при многих гимназиях — </w:t>
      </w:r>
      <w:proofErr w:type="gramStart"/>
      <w:r w:rsidRPr="00D54ADF">
        <w:rPr>
          <w:rFonts w:ascii="Times New Roman" w:hAnsi="Times New Roman" w:cs="Times New Roman"/>
          <w:sz w:val="28"/>
          <w:szCs w:val="28"/>
        </w:rPr>
        <w:t>они</w:t>
      </w:r>
      <w:proofErr w:type="gramEnd"/>
      <w:r w:rsidRPr="00D54ADF">
        <w:rPr>
          <w:rFonts w:ascii="Times New Roman" w:hAnsi="Times New Roman" w:cs="Times New Roman"/>
          <w:sz w:val="28"/>
          <w:szCs w:val="28"/>
        </w:rPr>
        <w:t xml:space="preserve"> хотя и не могут конкурировать с языковыми школами, их уровень вполне достаточен для дальнейшего поступления в вузы, где требуется свободное владение иностранным языком. </w:t>
      </w:r>
      <w:proofErr w:type="gramStart"/>
      <w:r w:rsidRPr="00D54ADF">
        <w:rPr>
          <w:rFonts w:ascii="Times New Roman" w:hAnsi="Times New Roman" w:cs="Times New Roman"/>
          <w:sz w:val="28"/>
          <w:szCs w:val="28"/>
        </w:rPr>
        <w:t>К тому же, нужно учитывать, что языковые школы, в отличие от языкового класса при школе или гимназии, требует отличное знание не одного, а сразу нескольких языков, так что родители, которые отдадут ребёнка в языковую школу «ради английского», обрекут своё чадо на обязательное изучение дополнительных одного-двух, а то и трёх языков, а изучение даже одного требует просто колоссального количества времени.</w:t>
      </w:r>
      <w:proofErr w:type="gramEnd"/>
      <w:r w:rsidRPr="00D54ADF">
        <w:rPr>
          <w:rFonts w:ascii="Times New Roman" w:hAnsi="Times New Roman" w:cs="Times New Roman"/>
          <w:sz w:val="28"/>
          <w:szCs w:val="28"/>
        </w:rPr>
        <w:t xml:space="preserve"> Если вы планируете, что ваш ребёнок продолжит своё образование за границей — в этом случае языковая школа вполне может быть рекомендована, но если вы хотите, чтобы ваш ребёнок учился за границей математике, всё же лучше отдать его в </w:t>
      </w:r>
      <w:proofErr w:type="spellStart"/>
      <w:r w:rsidRPr="00D54ADF">
        <w:rPr>
          <w:rFonts w:ascii="Times New Roman" w:hAnsi="Times New Roman" w:cs="Times New Roman"/>
          <w:sz w:val="28"/>
          <w:szCs w:val="28"/>
        </w:rPr>
        <w:t>матшколу</w:t>
      </w:r>
      <w:proofErr w:type="spellEnd"/>
      <w:r w:rsidRPr="00D54ADF">
        <w:rPr>
          <w:rFonts w:ascii="Times New Roman" w:hAnsi="Times New Roman" w:cs="Times New Roman"/>
          <w:sz w:val="28"/>
          <w:szCs w:val="28"/>
        </w:rPr>
        <w:t xml:space="preserve"> или </w:t>
      </w:r>
      <w:proofErr w:type="spellStart"/>
      <w:r w:rsidRPr="00D54ADF">
        <w:rPr>
          <w:rFonts w:ascii="Times New Roman" w:hAnsi="Times New Roman" w:cs="Times New Roman"/>
          <w:sz w:val="28"/>
          <w:szCs w:val="28"/>
        </w:rPr>
        <w:t>маткласс</w:t>
      </w:r>
      <w:proofErr w:type="spellEnd"/>
      <w:r w:rsidRPr="00D54ADF">
        <w:rPr>
          <w:rFonts w:ascii="Times New Roman" w:hAnsi="Times New Roman" w:cs="Times New Roman"/>
          <w:sz w:val="28"/>
          <w:szCs w:val="28"/>
        </w:rPr>
        <w:t>;</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w:t>
      </w:r>
      <w:r w:rsidRPr="00D54ADF">
        <w:rPr>
          <w:rFonts w:ascii="Times New Roman" w:hAnsi="Times New Roman" w:cs="Times New Roman"/>
          <w:i/>
          <w:sz w:val="28"/>
          <w:szCs w:val="28"/>
        </w:rPr>
        <w:t>2) физико-математические</w:t>
      </w:r>
      <w:r w:rsidRPr="00D54ADF">
        <w:rPr>
          <w:rFonts w:ascii="Times New Roman" w:hAnsi="Times New Roman" w:cs="Times New Roman"/>
          <w:sz w:val="28"/>
          <w:szCs w:val="28"/>
        </w:rPr>
        <w:t>. Несмотря на то, что такие школы называются физико-математическими, действительно углублённо в них преподаётся, как правило, только математика. По сути, это математические школы, а физика — её прикладная сфера;</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w:t>
      </w:r>
      <w:r w:rsidRPr="00D54ADF">
        <w:rPr>
          <w:rFonts w:ascii="Times New Roman" w:hAnsi="Times New Roman" w:cs="Times New Roman"/>
          <w:i/>
          <w:sz w:val="28"/>
          <w:szCs w:val="28"/>
        </w:rPr>
        <w:t>3) широкой гуманитарной направленности</w:t>
      </w:r>
      <w:r w:rsidRPr="00D54ADF">
        <w:rPr>
          <w:rFonts w:ascii="Times New Roman" w:hAnsi="Times New Roman" w:cs="Times New Roman"/>
          <w:sz w:val="28"/>
          <w:szCs w:val="28"/>
        </w:rPr>
        <w:t xml:space="preserve">. Это весьма аморфное, неопределённое направление без чётко выраженной «специальности». По сути, в этих рамках можно создать хоть «школу астрологии». </w:t>
      </w:r>
      <w:proofErr w:type="gramStart"/>
      <w:r w:rsidRPr="00D54ADF">
        <w:rPr>
          <w:rFonts w:ascii="Times New Roman" w:hAnsi="Times New Roman" w:cs="Times New Roman"/>
          <w:sz w:val="28"/>
          <w:szCs w:val="28"/>
        </w:rPr>
        <w:t>Один из примеров — ныне модное, но весьма сомнительное «экологическое образование (специализация)», а также: «культурология», художественная культура, обществоведение, правоведение, «латынь» и т. п. Это может быть даже и религиозная школа (особенно известны «еврейские школы»).</w:t>
      </w:r>
      <w:proofErr w:type="gramEnd"/>
      <w:r w:rsidRPr="00D54ADF">
        <w:rPr>
          <w:rFonts w:ascii="Times New Roman" w:hAnsi="Times New Roman" w:cs="Times New Roman"/>
          <w:sz w:val="28"/>
          <w:szCs w:val="28"/>
        </w:rPr>
        <w:t xml:space="preserve"> Существует большая опасность, что здесь ребёнок получит образование «ни о чём», весьма эфемерное, если не сказать «</w:t>
      </w:r>
      <w:proofErr w:type="spellStart"/>
      <w:r w:rsidRPr="00D54ADF">
        <w:rPr>
          <w:rFonts w:ascii="Times New Roman" w:hAnsi="Times New Roman" w:cs="Times New Roman"/>
          <w:sz w:val="28"/>
          <w:szCs w:val="28"/>
        </w:rPr>
        <w:t>болтологическое</w:t>
      </w:r>
      <w:proofErr w:type="spellEnd"/>
      <w:r w:rsidRPr="00D54ADF">
        <w:rPr>
          <w:rFonts w:ascii="Times New Roman" w:hAnsi="Times New Roman" w:cs="Times New Roman"/>
          <w:sz w:val="28"/>
          <w:szCs w:val="28"/>
        </w:rPr>
        <w:t xml:space="preserve">», основанное на схоластике, ложном мудрствовании, жонглировании словами, неадекватных попытках решать глобальные проблемы общими рассуждениями. Научиться чему-либо или переучиться после такого «образования» почти невозможно — по сути, человек </w:t>
      </w:r>
      <w:proofErr w:type="spellStart"/>
      <w:r w:rsidRPr="00D54ADF">
        <w:rPr>
          <w:rFonts w:ascii="Times New Roman" w:hAnsi="Times New Roman" w:cs="Times New Roman"/>
          <w:sz w:val="28"/>
          <w:szCs w:val="28"/>
        </w:rPr>
        <w:t>разучается</w:t>
      </w:r>
      <w:proofErr w:type="spellEnd"/>
      <w:r w:rsidRPr="00D54ADF">
        <w:rPr>
          <w:rFonts w:ascii="Times New Roman" w:hAnsi="Times New Roman" w:cs="Times New Roman"/>
          <w:sz w:val="28"/>
          <w:szCs w:val="28"/>
        </w:rPr>
        <w:t xml:space="preserve"> учится, не может мыслить предметно, категориями, решать конкретные задачи. Часто такие новомодные школы ставят во главу угла развитие «творческих способностей», «развитие личности» — в итоге, способности, может, и развиваются, но они принципиально ничем содержательно не насыщены (и вряд ли могут быть наполнены чем-то). Родителей должно насторожить частое декларирование целей обучения типа «развитие личности», «соответствие быстро меняющемуся миру» и не должно вводить в заблуждение наличие где-то на задворках «получение знаний». «Получение знаний» — это одна из первостепенных задач обучения. «Знания развивают личность» — это тезис </w:t>
      </w:r>
      <w:r w:rsidRPr="00D54ADF">
        <w:rPr>
          <w:rFonts w:ascii="Times New Roman" w:hAnsi="Times New Roman" w:cs="Times New Roman"/>
          <w:sz w:val="28"/>
          <w:szCs w:val="28"/>
        </w:rPr>
        <w:lastRenderedPageBreak/>
        <w:t xml:space="preserve">традиционного образования, «к знаниям через развитие личности» — тезис современный, во многом спекулятивный, «гуманистической направленности» (человек ставится во главу угла и там навсегда остаётся). </w:t>
      </w:r>
      <w:proofErr w:type="gramStart"/>
      <w:r w:rsidRPr="00D54ADF">
        <w:rPr>
          <w:rFonts w:ascii="Times New Roman" w:hAnsi="Times New Roman" w:cs="Times New Roman"/>
          <w:sz w:val="28"/>
          <w:szCs w:val="28"/>
        </w:rPr>
        <w:t>Школа, в первую очередь, — это социальный институт, который предназначен, чтобы «давать знания», образование, т. е. знаниями «образовывать (получать) человека», но если «развитие человека» для вас приоритетней — это ваш выбор, остаётся только надеяться, чтобы он будет осознанным и ответственным.</w:t>
      </w:r>
      <w:proofErr w:type="gramEnd"/>
      <w:r w:rsidRPr="00D54ADF">
        <w:rPr>
          <w:rFonts w:ascii="Times New Roman" w:hAnsi="Times New Roman" w:cs="Times New Roman"/>
          <w:sz w:val="28"/>
          <w:szCs w:val="28"/>
        </w:rPr>
        <w:t xml:space="preserve"> </w:t>
      </w:r>
      <w:proofErr w:type="gramStart"/>
      <w:r w:rsidRPr="00D54ADF">
        <w:rPr>
          <w:rFonts w:ascii="Times New Roman" w:hAnsi="Times New Roman" w:cs="Times New Roman"/>
          <w:sz w:val="28"/>
          <w:szCs w:val="28"/>
        </w:rPr>
        <w:t>Школы, специализирующиеся на «чём-то гуманитарном», скорее, не столько дают образование, сколько формируют мировоззрение — на выходе получается «мыслитель» (общественный деятель), для которого нет ни проблем, ни способов их решения (деятель без вектора, ветряк).</w:t>
      </w:r>
      <w:proofErr w:type="gramEnd"/>
      <w:r w:rsidRPr="00D54ADF">
        <w:rPr>
          <w:rFonts w:ascii="Times New Roman" w:hAnsi="Times New Roman" w:cs="Times New Roman"/>
          <w:sz w:val="28"/>
          <w:szCs w:val="28"/>
        </w:rPr>
        <w:t xml:space="preserve"> В эту же категорию можно отнести и так называемые «школы здоровья», в которых все усилия направлены на «сохранение и преумножение здоровья», а не на обучение предметам; часты случаи, что в «школу здоровья» перепрофилируется обычная школа, которая не пользовалась популярностью, была ветхой и, к тому же, находилась в самом загрязнённом районе </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i/>
          <w:sz w:val="28"/>
          <w:szCs w:val="28"/>
        </w:rPr>
        <w:t xml:space="preserve"> 4) юридические и экономические</w:t>
      </w:r>
      <w:r w:rsidRPr="00D54ADF">
        <w:rPr>
          <w:rFonts w:ascii="Times New Roman" w:hAnsi="Times New Roman" w:cs="Times New Roman"/>
          <w:sz w:val="28"/>
          <w:szCs w:val="28"/>
        </w:rPr>
        <w:t xml:space="preserve">. </w:t>
      </w:r>
      <w:proofErr w:type="gramStart"/>
      <w:r w:rsidRPr="00D54ADF">
        <w:rPr>
          <w:rFonts w:ascii="Times New Roman" w:hAnsi="Times New Roman" w:cs="Times New Roman"/>
          <w:sz w:val="28"/>
          <w:szCs w:val="28"/>
        </w:rPr>
        <w:t>Эти школы отличаются от других тем, что у них нет отдельных выделенных предметов (типа математики или иностранного языка), это обычная школа с целым рядом дополнительных предметов, сопряжённых с будущих юридической практикой или экономической: делопроизводство, бухучёт, политология, основы экономики, психология, правоведение и т. п.;</w:t>
      </w:r>
      <w:proofErr w:type="gramEnd"/>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i/>
          <w:sz w:val="28"/>
          <w:szCs w:val="28"/>
        </w:rPr>
        <w:t xml:space="preserve"> 5) художественно-эстетические</w:t>
      </w:r>
      <w:r w:rsidRPr="00D54ADF">
        <w:rPr>
          <w:rFonts w:ascii="Times New Roman" w:hAnsi="Times New Roman" w:cs="Times New Roman"/>
          <w:sz w:val="28"/>
          <w:szCs w:val="28"/>
        </w:rPr>
        <w:t xml:space="preserve">. </w:t>
      </w:r>
      <w:proofErr w:type="gramStart"/>
      <w:r w:rsidRPr="00D54ADF">
        <w:rPr>
          <w:rFonts w:ascii="Times New Roman" w:hAnsi="Times New Roman" w:cs="Times New Roman"/>
          <w:sz w:val="28"/>
          <w:szCs w:val="28"/>
        </w:rPr>
        <w:t>Специализации: литература, история, живопись, музыка (не путать с музыкальными школами) — в общем, все те, в которых возможно академическое признание;</w:t>
      </w:r>
      <w:proofErr w:type="gramEnd"/>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i/>
          <w:sz w:val="28"/>
          <w:szCs w:val="28"/>
        </w:rPr>
        <w:t xml:space="preserve"> 6) при вузах</w:t>
      </w:r>
      <w:r w:rsidRPr="00D54ADF">
        <w:rPr>
          <w:rFonts w:ascii="Times New Roman" w:hAnsi="Times New Roman" w:cs="Times New Roman"/>
          <w:sz w:val="28"/>
          <w:szCs w:val="28"/>
        </w:rPr>
        <w:t>. Такие школы могут и не иметь чётко выраженной специализации, их программа будет только скорректирована под требования вуза, вернее, разные научные школы.</w:t>
      </w:r>
    </w:p>
    <w:p w:rsid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Нужно знать, что в спецшколу можно поступить и позже — многие школы имеют открытый дополнительный набор, начиная примерно с 5-го класса и старше. Единственное отличие — нужно будет выдержать вступительный экзамен.</w:t>
      </w:r>
    </w:p>
    <w:p w:rsidR="00D00200" w:rsidRPr="00D54ADF" w:rsidRDefault="00D00200" w:rsidP="00BB0241">
      <w:pPr>
        <w:spacing w:after="0" w:line="240" w:lineRule="auto"/>
        <w:ind w:firstLine="567"/>
        <w:contextualSpacing/>
        <w:rPr>
          <w:rFonts w:ascii="Times New Roman" w:hAnsi="Times New Roman" w:cs="Times New Roman"/>
          <w:sz w:val="28"/>
          <w:szCs w:val="28"/>
        </w:rPr>
      </w:pPr>
    </w:p>
    <w:p w:rsidR="00D54ADF" w:rsidRPr="00D00200" w:rsidRDefault="00D54ADF" w:rsidP="00D00200">
      <w:pPr>
        <w:spacing w:after="0" w:line="240" w:lineRule="auto"/>
        <w:ind w:firstLine="567"/>
        <w:contextualSpacing/>
        <w:jc w:val="center"/>
        <w:rPr>
          <w:rFonts w:ascii="Times New Roman" w:hAnsi="Times New Roman" w:cs="Times New Roman"/>
          <w:b/>
          <w:color w:val="00B0F0"/>
          <w:sz w:val="28"/>
          <w:szCs w:val="28"/>
        </w:rPr>
      </w:pPr>
      <w:r w:rsidRPr="00D00200">
        <w:rPr>
          <w:rFonts w:ascii="Times New Roman" w:hAnsi="Times New Roman" w:cs="Times New Roman"/>
          <w:b/>
          <w:color w:val="00B0F0"/>
          <w:sz w:val="28"/>
          <w:szCs w:val="28"/>
        </w:rPr>
        <w:t>МЕТОДЫ ОБУЧЕНИЯ В ШКОЛЕ</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При выборе школы нужно также обращать внимание на методы обучения, которые в ней применяются.</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Скажем, частные (платные) школы грешат так называемым «ориентированным на человека подходом», избыточной «гуманностью» по отношению к ребёнку: школа стремится, чтобы в процессе обучения ребёнок ни в коем случае никогда не получал негативных эмоций, а получал удовольствие, был эмоциональным наркоманом. Как правило, всё это </w:t>
      </w:r>
      <w:proofErr w:type="spellStart"/>
      <w:r w:rsidRPr="00D54ADF">
        <w:rPr>
          <w:rFonts w:ascii="Times New Roman" w:hAnsi="Times New Roman" w:cs="Times New Roman"/>
          <w:sz w:val="28"/>
          <w:szCs w:val="28"/>
        </w:rPr>
        <w:t>вырождает</w:t>
      </w:r>
      <w:proofErr w:type="spellEnd"/>
      <w:r w:rsidRPr="00D54ADF">
        <w:rPr>
          <w:rFonts w:ascii="Times New Roman" w:hAnsi="Times New Roman" w:cs="Times New Roman"/>
          <w:sz w:val="28"/>
          <w:szCs w:val="28"/>
        </w:rPr>
        <w:t xml:space="preserve"> обучение в развлечение, угодливость педагогов, заискивание перед детьми, потере у них авторитета и мотивов и желания учиться. Уроки превращаются в не требующие усилия экскурсии для бездельников, </w:t>
      </w:r>
      <w:r w:rsidRPr="00D54ADF">
        <w:rPr>
          <w:rFonts w:ascii="Times New Roman" w:hAnsi="Times New Roman" w:cs="Times New Roman"/>
          <w:sz w:val="28"/>
          <w:szCs w:val="28"/>
        </w:rPr>
        <w:lastRenderedPageBreak/>
        <w:t>удельный вес гуманитарных предметов типа рисования и пустых философствований начинает доминировать в учебном процессе. Гуманитарные предметы преподаются в основном визуальными средствами: фильмами, фотографиями, ксерокопиями оригинальных документов. Методы преподавания точных наук тоже сильно «</w:t>
      </w:r>
      <w:proofErr w:type="spellStart"/>
      <w:r w:rsidRPr="00D54ADF">
        <w:rPr>
          <w:rFonts w:ascii="Times New Roman" w:hAnsi="Times New Roman" w:cs="Times New Roman"/>
          <w:sz w:val="28"/>
          <w:szCs w:val="28"/>
        </w:rPr>
        <w:t>гуманизируются</w:t>
      </w:r>
      <w:proofErr w:type="spellEnd"/>
      <w:r w:rsidRPr="00D54ADF">
        <w:rPr>
          <w:rFonts w:ascii="Times New Roman" w:hAnsi="Times New Roman" w:cs="Times New Roman"/>
          <w:sz w:val="28"/>
          <w:szCs w:val="28"/>
        </w:rPr>
        <w:t xml:space="preserve">» и визуализируются: химия сводится к постановке эффектных наглядных опытов, на физике показывают диафильмы со </w:t>
      </w:r>
      <w:proofErr w:type="spellStart"/>
      <w:r w:rsidRPr="00D54ADF">
        <w:rPr>
          <w:rFonts w:ascii="Times New Roman" w:hAnsi="Times New Roman" w:cs="Times New Roman"/>
          <w:sz w:val="28"/>
          <w:szCs w:val="28"/>
        </w:rPr>
        <w:t>схемками</w:t>
      </w:r>
      <w:proofErr w:type="spellEnd"/>
      <w:r w:rsidRPr="00D54ADF">
        <w:rPr>
          <w:rFonts w:ascii="Times New Roman" w:hAnsi="Times New Roman" w:cs="Times New Roman"/>
          <w:sz w:val="28"/>
          <w:szCs w:val="28"/>
        </w:rPr>
        <w:t xml:space="preserve"> процессов.</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Чтобы избежать подобных перекосов, до поступления в школу нужно оценить соотношение применяемых в ней методов обучения. Если изучение иностранного языка сводится к поездкам в Лондон — это не эффективная школа.</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Методы обучения делятся </w:t>
      </w:r>
      <w:proofErr w:type="gramStart"/>
      <w:r w:rsidRPr="00D54ADF">
        <w:rPr>
          <w:rFonts w:ascii="Times New Roman" w:hAnsi="Times New Roman" w:cs="Times New Roman"/>
          <w:sz w:val="28"/>
          <w:szCs w:val="28"/>
        </w:rPr>
        <w:t>на</w:t>
      </w:r>
      <w:proofErr w:type="gramEnd"/>
      <w:r w:rsidRPr="00D54ADF">
        <w:rPr>
          <w:rFonts w:ascii="Times New Roman" w:hAnsi="Times New Roman" w:cs="Times New Roman"/>
          <w:sz w:val="28"/>
          <w:szCs w:val="28"/>
        </w:rPr>
        <w:t>:</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1) методы работы учителя (рассказ, объяснение, беседа);</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2) методы работы учащихся (упражнения, самостоятельная работа).</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По источнику получения знаний методы обучения делятся </w:t>
      </w:r>
      <w:proofErr w:type="gramStart"/>
      <w:r w:rsidRPr="00D54ADF">
        <w:rPr>
          <w:rFonts w:ascii="Times New Roman" w:hAnsi="Times New Roman" w:cs="Times New Roman"/>
          <w:sz w:val="28"/>
          <w:szCs w:val="28"/>
        </w:rPr>
        <w:t>на</w:t>
      </w:r>
      <w:proofErr w:type="gramEnd"/>
      <w:r w:rsidRPr="00D54ADF">
        <w:rPr>
          <w:rFonts w:ascii="Times New Roman" w:hAnsi="Times New Roman" w:cs="Times New Roman"/>
          <w:sz w:val="28"/>
          <w:szCs w:val="28"/>
        </w:rPr>
        <w:t>:</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1) словесные методы (беседа, дискуссия, лекция, работа с книгой, рассказ, объяснение), которые основаны на устном или печатном слове. Это основной, ведущий метод обучения, а в прошлые времена он вообще был единственным. Эти методы позволяют в кратчайший срок передать большую по объёму информацию, поставить перед школьниками проблемы и указать пути их решения. С помощью слова учитель может вызвать в сознании детей яркие образы, изложить ситуацию, объяснить решение. Слово активизирует мышление, воображение, память, чувства учащихся. За дополнение словесного метода другими — наглядными и практическими — в своё время выступали, например, Я. А. Коменский и К. Д. Ушинский;</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2) наглядные методы, которые основаны на наблюдении за предметами, явлениями. </w:t>
      </w:r>
      <w:proofErr w:type="gramStart"/>
      <w:r w:rsidRPr="00D54ADF">
        <w:rPr>
          <w:rFonts w:ascii="Times New Roman" w:hAnsi="Times New Roman" w:cs="Times New Roman"/>
          <w:sz w:val="28"/>
          <w:szCs w:val="28"/>
        </w:rPr>
        <w:t>Эти методы условно можно подразделить на две большие группы: метод иллюстраций (зарисовки на доске, картины, карты, плакаты, наглядные пособия, таблицы, и пр.) и метод демонстраций (диафильмы, кинофильмы, опыты, приборы, технические установки, и пр.).</w:t>
      </w:r>
      <w:proofErr w:type="gramEnd"/>
      <w:r w:rsidRPr="00D54ADF">
        <w:rPr>
          <w:rFonts w:ascii="Times New Roman" w:hAnsi="Times New Roman" w:cs="Times New Roman"/>
          <w:sz w:val="28"/>
          <w:szCs w:val="28"/>
        </w:rPr>
        <w:t xml:space="preserve"> Наглядные методы применяются вместе со </w:t>
      </w:r>
      <w:proofErr w:type="gramStart"/>
      <w:r w:rsidRPr="00D54ADF">
        <w:rPr>
          <w:rFonts w:ascii="Times New Roman" w:hAnsi="Times New Roman" w:cs="Times New Roman"/>
          <w:sz w:val="28"/>
          <w:szCs w:val="28"/>
        </w:rPr>
        <w:t>словесными</w:t>
      </w:r>
      <w:proofErr w:type="gramEnd"/>
      <w:r w:rsidRPr="00D54ADF">
        <w:rPr>
          <w:rFonts w:ascii="Times New Roman" w:hAnsi="Times New Roman" w:cs="Times New Roman"/>
          <w:sz w:val="28"/>
          <w:szCs w:val="28"/>
        </w:rPr>
        <w:t xml:space="preserve"> и практическими;</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3) практические методы (упражнения, лабораторные и практические работы), основаны на умениях, получаемых в результате практических действий.</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При поступлении в школу желательно оценить техническую оснащённость классов, наличие демонстрационных материалов, учебных пособий, обучающих фильмов. Как правило, в хорошей школе этот вопрос является или предметом гордости или актуальным вопросом, находящимся в стадии решения, — в любом случае вам охотно дадут исчерпывающую информацию.</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Естественно, если в первом классе классным руководителем будет педагог, у которого основным образованием является художественное, это наложит отпечаток на то, как она будет объяснять материал детям. Её метод изложения может быть пригоден для истории и русского языка, но окажется несостоятельным при объяснении математики.</w:t>
      </w:r>
    </w:p>
    <w:p w:rsidR="00D54ADF" w:rsidRPr="00D00200" w:rsidRDefault="00D54ADF" w:rsidP="00D00200">
      <w:pPr>
        <w:spacing w:after="0" w:line="240" w:lineRule="auto"/>
        <w:ind w:firstLine="567"/>
        <w:contextualSpacing/>
        <w:jc w:val="center"/>
        <w:rPr>
          <w:rFonts w:ascii="Times New Roman" w:hAnsi="Times New Roman" w:cs="Times New Roman"/>
          <w:b/>
          <w:color w:val="00B0F0"/>
          <w:sz w:val="28"/>
          <w:szCs w:val="28"/>
        </w:rPr>
      </w:pPr>
      <w:r w:rsidRPr="00D00200">
        <w:rPr>
          <w:rFonts w:ascii="Times New Roman" w:hAnsi="Times New Roman" w:cs="Times New Roman"/>
          <w:b/>
          <w:color w:val="00B0F0"/>
          <w:sz w:val="28"/>
          <w:szCs w:val="28"/>
        </w:rPr>
        <w:lastRenderedPageBreak/>
        <w:t>ВЫБОР СИСТЕМЫ ОБУЧЕНИЯ</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Системы обучения в нашей стране условно можно разделить на три типа:</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1) </w:t>
      </w:r>
      <w:proofErr w:type="gramStart"/>
      <w:r w:rsidRPr="00D54ADF">
        <w:rPr>
          <w:rFonts w:ascii="Times New Roman" w:hAnsi="Times New Roman" w:cs="Times New Roman"/>
          <w:sz w:val="28"/>
          <w:szCs w:val="28"/>
        </w:rPr>
        <w:t>традиционная</w:t>
      </w:r>
      <w:proofErr w:type="gramEnd"/>
      <w:r w:rsidRPr="00D54ADF">
        <w:rPr>
          <w:rFonts w:ascii="Times New Roman" w:hAnsi="Times New Roman" w:cs="Times New Roman"/>
          <w:sz w:val="28"/>
          <w:szCs w:val="28"/>
        </w:rPr>
        <w:t>, оставшаяся от советской системы образования. Урок начинается либо с объяснения новой темы, либо с опроса учеников по результатам выполнения домашнего задания. Если урок развивается по первому варианту, то учитель объявляет тему (либо тема может быть записана на доске), затем подробно (с примерами) объясняет новый материал, далее ученики на практике пытаются применить новые знания: один у доски, а остальные в тетради решают задачи (либо выполняют упражнения). После отработки материала на дом задаются задания, подобные тем, что решались в классе. На следующий день учитель проверяет выполнение домашнего задания, при необходимости продолжает отрабатывать материал. После этого пишется самостоятельная или контрольная работа. Оценка результатов производится в виде отметок. Если какая-либо методика подходит под описанную выше схему, можно смело утверждать, что это традиционное обучение: знания детям даются в готовом виде, ученик выступает в роли «исполнителя», контроль и оценивание (выставление отметок) осуществляет учитель;</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2) устоявшиеся новаторские, утверждённые Министерством образования и науки России. Как правило, маркируются словом «система»:</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 «система </w:t>
      </w:r>
      <w:proofErr w:type="spellStart"/>
      <w:r w:rsidRPr="00D54ADF">
        <w:rPr>
          <w:rFonts w:ascii="Times New Roman" w:hAnsi="Times New Roman" w:cs="Times New Roman"/>
          <w:sz w:val="28"/>
          <w:szCs w:val="28"/>
        </w:rPr>
        <w:t>Занкова</w:t>
      </w:r>
      <w:proofErr w:type="spellEnd"/>
      <w:r w:rsidRPr="00D54ADF">
        <w:rPr>
          <w:rFonts w:ascii="Times New Roman" w:hAnsi="Times New Roman" w:cs="Times New Roman"/>
          <w:sz w:val="28"/>
          <w:szCs w:val="28"/>
        </w:rPr>
        <w:t>» (упор на общее развитие личности — ума, воли и чувств, а уже затем развивается память, внимание, воображение; предметы преподаются на повышенном уровне трудности, решение задач сцеплено с эмоциональными переживаниями),</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 «система </w:t>
      </w:r>
      <w:proofErr w:type="spellStart"/>
      <w:r w:rsidRPr="00D54ADF">
        <w:rPr>
          <w:rFonts w:ascii="Times New Roman" w:hAnsi="Times New Roman" w:cs="Times New Roman"/>
          <w:sz w:val="28"/>
          <w:szCs w:val="28"/>
        </w:rPr>
        <w:t>Эльконина</w:t>
      </w:r>
      <w:proofErr w:type="spellEnd"/>
      <w:r w:rsidRPr="00D54ADF">
        <w:rPr>
          <w:rFonts w:ascii="Times New Roman" w:hAnsi="Times New Roman" w:cs="Times New Roman"/>
          <w:sz w:val="28"/>
          <w:szCs w:val="28"/>
        </w:rPr>
        <w:t xml:space="preserve"> — Давыдова» (обучение идёт от общего, от теории, к частному, к практике, домашних задании почти нет, в начальных классах оценка ставится не количественная, а качественная).</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Систем, пока не утверждённых министерством, много, два-три десятка:</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 «система </w:t>
      </w:r>
      <w:proofErr w:type="spellStart"/>
      <w:r w:rsidRPr="00D54ADF">
        <w:rPr>
          <w:rFonts w:ascii="Times New Roman" w:hAnsi="Times New Roman" w:cs="Times New Roman"/>
          <w:sz w:val="28"/>
          <w:szCs w:val="28"/>
        </w:rPr>
        <w:t>Монтессори</w:t>
      </w:r>
      <w:proofErr w:type="spellEnd"/>
      <w:r w:rsidRPr="00D54ADF">
        <w:rPr>
          <w:rFonts w:ascii="Times New Roman" w:hAnsi="Times New Roman" w:cs="Times New Roman"/>
          <w:sz w:val="28"/>
          <w:szCs w:val="28"/>
        </w:rPr>
        <w:t>»,</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w:t>
      </w:r>
      <w:proofErr w:type="gramStart"/>
      <w:r w:rsidRPr="00D54ADF">
        <w:rPr>
          <w:rFonts w:ascii="Times New Roman" w:hAnsi="Times New Roman" w:cs="Times New Roman"/>
          <w:sz w:val="28"/>
          <w:szCs w:val="28"/>
        </w:rPr>
        <w:t xml:space="preserve">— «система </w:t>
      </w:r>
      <w:proofErr w:type="spellStart"/>
      <w:r w:rsidRPr="00D54ADF">
        <w:rPr>
          <w:rFonts w:ascii="Times New Roman" w:hAnsi="Times New Roman" w:cs="Times New Roman"/>
          <w:sz w:val="28"/>
          <w:szCs w:val="28"/>
        </w:rPr>
        <w:t>Ховарда</w:t>
      </w:r>
      <w:proofErr w:type="spellEnd"/>
      <w:r w:rsidRPr="00D54ADF">
        <w:rPr>
          <w:rFonts w:ascii="Times New Roman" w:hAnsi="Times New Roman" w:cs="Times New Roman"/>
          <w:sz w:val="28"/>
          <w:szCs w:val="28"/>
        </w:rPr>
        <w:t>» (каждый ученик занимается самостоятельно, и скорость его продвижения не зависит от скорости продвижения одноклассников: в начале урока ученик ставит себе цель, проходит определённую часть материала, затем сам себя тестирует, после чего отвечает на контрольные вопросы учителя; в конце урока ребёнок сам выставляет себе оценку и решает вместе с учителем, повторять ли пройденное или ставить новую цель;</w:t>
      </w:r>
      <w:proofErr w:type="gramEnd"/>
      <w:r w:rsidRPr="00D54ADF">
        <w:rPr>
          <w:rFonts w:ascii="Times New Roman" w:hAnsi="Times New Roman" w:cs="Times New Roman"/>
          <w:sz w:val="28"/>
          <w:szCs w:val="28"/>
        </w:rPr>
        <w:t xml:space="preserve"> метод хорошо себя зарекомендовал </w:t>
      </w:r>
      <w:proofErr w:type="gramStart"/>
      <w:r w:rsidRPr="00D54ADF">
        <w:rPr>
          <w:rFonts w:ascii="Times New Roman" w:hAnsi="Times New Roman" w:cs="Times New Roman"/>
          <w:sz w:val="28"/>
          <w:szCs w:val="28"/>
        </w:rPr>
        <w:t>при</w:t>
      </w:r>
      <w:proofErr w:type="gramEnd"/>
      <w:r w:rsidRPr="00D54ADF">
        <w:rPr>
          <w:rFonts w:ascii="Times New Roman" w:hAnsi="Times New Roman" w:cs="Times New Roman"/>
          <w:sz w:val="28"/>
          <w:szCs w:val="28"/>
        </w:rPr>
        <w:t xml:space="preserve"> изучения иностранного языка),</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 «</w:t>
      </w:r>
      <w:proofErr w:type="spellStart"/>
      <w:r w:rsidRPr="00D54ADF">
        <w:rPr>
          <w:rFonts w:ascii="Times New Roman" w:hAnsi="Times New Roman" w:cs="Times New Roman"/>
          <w:sz w:val="28"/>
          <w:szCs w:val="28"/>
        </w:rPr>
        <w:t>вальдорфская</w:t>
      </w:r>
      <w:proofErr w:type="spellEnd"/>
      <w:r w:rsidRPr="00D54ADF">
        <w:rPr>
          <w:rFonts w:ascii="Times New Roman" w:hAnsi="Times New Roman" w:cs="Times New Roman"/>
          <w:sz w:val="28"/>
          <w:szCs w:val="28"/>
        </w:rPr>
        <w:t xml:space="preserve"> школа» (знания по какому-либо предмету даются только тогда, когда ребёнок наиболее подготовлен к их усвоению, основной упор сделан на такие художественные дисциплины, как живопись, скульптура, лепка, драматическое искусство, игра на музыкальных инструментах, вместо оценки педагог даёт ребёнку характеристику),</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 «программа „ТРИЗ“» (ТРИЗ — теория решения изобретательских задач)</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lastRenderedPageBreak/>
        <w:t xml:space="preserve"> — и др. Все эти системы имеют недостатки, которые перекрывают их достоинства.</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w:t>
      </w:r>
      <w:proofErr w:type="gramStart"/>
      <w:r w:rsidRPr="00D54ADF">
        <w:rPr>
          <w:rFonts w:ascii="Times New Roman" w:hAnsi="Times New Roman" w:cs="Times New Roman"/>
          <w:sz w:val="28"/>
          <w:szCs w:val="28"/>
        </w:rPr>
        <w:t xml:space="preserve">Общим недостатком всех этих систем (в том числе и методики Л. Г. </w:t>
      </w:r>
      <w:proofErr w:type="spellStart"/>
      <w:r w:rsidRPr="00D54ADF">
        <w:rPr>
          <w:rFonts w:ascii="Times New Roman" w:hAnsi="Times New Roman" w:cs="Times New Roman"/>
          <w:sz w:val="28"/>
          <w:szCs w:val="28"/>
        </w:rPr>
        <w:t>Петерсон</w:t>
      </w:r>
      <w:proofErr w:type="spellEnd"/>
      <w:r w:rsidRPr="00D54ADF">
        <w:rPr>
          <w:rFonts w:ascii="Times New Roman" w:hAnsi="Times New Roman" w:cs="Times New Roman"/>
          <w:sz w:val="28"/>
          <w:szCs w:val="28"/>
        </w:rPr>
        <w:t xml:space="preserve"> обучения математике) является то, что разработаны они не для всего школьного курса, а в основном, только для начальных классов, после чего ребёнку всё равно придётся «пересаживаться» на чужую ему, но традиционную систему обучения, что требует дополнительных усилий и даже перестройки мышления, что не всегда удаётся сделать, поскольку</w:t>
      </w:r>
      <w:proofErr w:type="gramEnd"/>
      <w:r w:rsidRPr="00D54ADF">
        <w:rPr>
          <w:rFonts w:ascii="Times New Roman" w:hAnsi="Times New Roman" w:cs="Times New Roman"/>
          <w:sz w:val="28"/>
          <w:szCs w:val="28"/>
        </w:rPr>
        <w:t xml:space="preserve"> ребёнок уже «испорчен» другой «системой», зациклен на ней;</w:t>
      </w:r>
    </w:p>
    <w:p w:rsid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3) экспериментальные, находящиеся в стадии разработки или тестирования. Часто такие школы называются «школами-лабораториями» и т. п., в рамках школы — «экспериментальными классами». </w:t>
      </w:r>
      <w:proofErr w:type="gramStart"/>
      <w:r w:rsidRPr="00D54ADF">
        <w:rPr>
          <w:rFonts w:ascii="Times New Roman" w:hAnsi="Times New Roman" w:cs="Times New Roman"/>
          <w:sz w:val="28"/>
          <w:szCs w:val="28"/>
        </w:rPr>
        <w:t>По возможности нужно избегать любых форм «экспериментов», поскольку за последние 20 лет завершившихся успешно и получивших дальнейшее развитие можно пересчитать по пальцам, причём все они относятся не к сути учебного процесса, а к внешней форме его организации: раздельное (мальчиков от девочек) обучение, «школы здоровья» (например, парты, за которыми нужно не сидеть, а стоять) и т. п. сомнительные «новаторства».</w:t>
      </w:r>
      <w:proofErr w:type="gramEnd"/>
      <w:r w:rsidRPr="00D54ADF">
        <w:rPr>
          <w:rFonts w:ascii="Times New Roman" w:hAnsi="Times New Roman" w:cs="Times New Roman"/>
          <w:sz w:val="28"/>
          <w:szCs w:val="28"/>
        </w:rPr>
        <w:t xml:space="preserve"> В частности, многочисленные эксперименты, ставившиеся 10 лет по всей России (с 2000 года), показали, что раздельное обучение не имеет никаких преимуществ </w:t>
      </w:r>
      <w:proofErr w:type="gramStart"/>
      <w:r w:rsidRPr="00D54ADF">
        <w:rPr>
          <w:rFonts w:ascii="Times New Roman" w:hAnsi="Times New Roman" w:cs="Times New Roman"/>
          <w:sz w:val="28"/>
          <w:szCs w:val="28"/>
        </w:rPr>
        <w:t>перед</w:t>
      </w:r>
      <w:proofErr w:type="gramEnd"/>
      <w:r w:rsidRPr="00D54ADF">
        <w:rPr>
          <w:rFonts w:ascii="Times New Roman" w:hAnsi="Times New Roman" w:cs="Times New Roman"/>
          <w:sz w:val="28"/>
          <w:szCs w:val="28"/>
        </w:rPr>
        <w:t xml:space="preserve"> совместным, а в большинстве случаев даёт негативный эффект, в том числе и наносит школам экономический ущерб.</w:t>
      </w:r>
    </w:p>
    <w:p w:rsidR="00D00200" w:rsidRPr="00D54ADF" w:rsidRDefault="00D00200" w:rsidP="00BB0241">
      <w:pPr>
        <w:spacing w:after="0" w:line="240" w:lineRule="auto"/>
        <w:ind w:firstLine="567"/>
        <w:contextualSpacing/>
        <w:rPr>
          <w:rFonts w:ascii="Times New Roman" w:hAnsi="Times New Roman" w:cs="Times New Roman"/>
          <w:sz w:val="28"/>
          <w:szCs w:val="28"/>
        </w:rPr>
      </w:pPr>
    </w:p>
    <w:p w:rsidR="00D54ADF" w:rsidRPr="00D00200" w:rsidRDefault="00D54ADF" w:rsidP="00D00200">
      <w:pPr>
        <w:spacing w:after="0" w:line="240" w:lineRule="auto"/>
        <w:ind w:firstLine="567"/>
        <w:contextualSpacing/>
        <w:jc w:val="center"/>
        <w:rPr>
          <w:rFonts w:ascii="Times New Roman" w:hAnsi="Times New Roman" w:cs="Times New Roman"/>
          <w:b/>
          <w:color w:val="00B0F0"/>
          <w:sz w:val="28"/>
          <w:szCs w:val="28"/>
        </w:rPr>
      </w:pPr>
      <w:r w:rsidRPr="00D00200">
        <w:rPr>
          <w:rFonts w:ascii="Times New Roman" w:hAnsi="Times New Roman" w:cs="Times New Roman"/>
          <w:b/>
          <w:color w:val="00B0F0"/>
          <w:sz w:val="28"/>
          <w:szCs w:val="28"/>
        </w:rPr>
        <w:t>ПОДГОТОВКА РЕБЕНКА К ШКОЛЕ</w:t>
      </w:r>
    </w:p>
    <w:p w:rsid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С ребёнком-дошкольником нужно заниматься, чтобы он достиг уровня «готовности к школе». Добиться этого разовыми «натаскиваниями», зубрёжкой невозможно, нужна предварительная, в течение нескольких месяцев систематическая работа. Вступительные собеседования в школах как раз призваны выявить детей, которые не готовы к школе: не могут сосредотачиваться, не имеют мотивации учиться, не обладают необходимыми элементарными навыками. Не готового к школе ребёнка возьмут разве что в школу, которая обслуживают тот район, в котором живёт ребёнок — школа будет просто вынуждена принять ребёнка в обязательном порядке, но будет ли от этого ребёнку легче учиться?</w:t>
      </w:r>
    </w:p>
    <w:p w:rsidR="00D00200" w:rsidRPr="00D54ADF" w:rsidRDefault="00D00200" w:rsidP="00BB0241">
      <w:pPr>
        <w:spacing w:after="0" w:line="240" w:lineRule="auto"/>
        <w:ind w:firstLine="567"/>
        <w:contextualSpacing/>
        <w:rPr>
          <w:rFonts w:ascii="Times New Roman" w:hAnsi="Times New Roman" w:cs="Times New Roman"/>
          <w:sz w:val="28"/>
          <w:szCs w:val="28"/>
        </w:rPr>
      </w:pPr>
    </w:p>
    <w:p w:rsidR="00D54ADF" w:rsidRPr="00D00200" w:rsidRDefault="00D54ADF" w:rsidP="00D00200">
      <w:pPr>
        <w:spacing w:after="0" w:line="240" w:lineRule="auto"/>
        <w:ind w:firstLine="567"/>
        <w:contextualSpacing/>
        <w:jc w:val="center"/>
        <w:rPr>
          <w:rFonts w:ascii="Times New Roman" w:hAnsi="Times New Roman" w:cs="Times New Roman"/>
          <w:b/>
          <w:color w:val="00B0F0"/>
          <w:sz w:val="28"/>
          <w:szCs w:val="28"/>
        </w:rPr>
      </w:pPr>
      <w:r w:rsidRPr="00D00200">
        <w:rPr>
          <w:rFonts w:ascii="Times New Roman" w:hAnsi="Times New Roman" w:cs="Times New Roman"/>
          <w:b/>
          <w:color w:val="00B0F0"/>
          <w:sz w:val="28"/>
          <w:szCs w:val="28"/>
        </w:rPr>
        <w:t>СО ШКОЛОЙ ОПРЕДЕЛИЛИСЬ — ЧТО ДАЛЬШЕ?</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Практика, когда школы начинали записывать детей в первый класс с началом летних каникул, канула в лету. Теперь в школу автоматически и в эти сроки записывают только детей, которые живут в районе, которую обслуживает эта школа. А в силу того, что образование в разных школах стало сильно отличаться по своему качеству, наблюдается «миграция учеников», т. е. ребёнок, как правило, ходит не в школу по месту жительства, а в ту, которая, как считают его родители, даёт ребёнку более хорошее образование. И, хотя «вступительные испытания» при поступлениях в школу запрещены законом, в учреждениях типа гимназий набор детей проводится </w:t>
      </w:r>
      <w:r w:rsidRPr="00D54ADF">
        <w:rPr>
          <w:rFonts w:ascii="Times New Roman" w:hAnsi="Times New Roman" w:cs="Times New Roman"/>
          <w:sz w:val="28"/>
          <w:szCs w:val="28"/>
        </w:rPr>
        <w:lastRenderedPageBreak/>
        <w:t>фактически только по конкурсному отбору, такое же «собеседование» придётся выдержать, если ребёнок поступает «не в свою» (не по месту жительства) школу. Время начала таких испытаний — весенние каникулы, которые начинаются в конце марта.</w:t>
      </w:r>
    </w:p>
    <w:p w:rsidR="00D54ADF" w:rsidRP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w:t>
      </w:r>
      <w:proofErr w:type="gramStart"/>
      <w:r w:rsidRPr="00D54ADF">
        <w:rPr>
          <w:rFonts w:ascii="Times New Roman" w:hAnsi="Times New Roman" w:cs="Times New Roman"/>
          <w:sz w:val="28"/>
          <w:szCs w:val="28"/>
        </w:rPr>
        <w:t xml:space="preserve">На конкурсном собеседовании проверяется готовность ребёнка к школе: умение составлять рассказ по картинке, понимание вопроса и умение логически связанно на него отвечать, умение пересказывать, считать, рисовать, писать, решать простейшие задачи, отличать существенное от второстепенного, развитость моторики пальцев, эмоциональность, любознательность (заинтересованность в </w:t>
      </w:r>
      <w:r>
        <w:rPr>
          <w:rFonts w:ascii="Times New Roman" w:hAnsi="Times New Roman" w:cs="Times New Roman"/>
          <w:sz w:val="28"/>
          <w:szCs w:val="28"/>
        </w:rPr>
        <w:t>получении новых знаний), и т. д.</w:t>
      </w:r>
      <w:proofErr w:type="gramEnd"/>
    </w:p>
    <w:p w:rsidR="00D54ADF"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Если вы приведёте своего ребёнка записывать в школу не в марте, а только летом, то может оказаться так, что свободных мест уже больше нет — их все заняли дети, которые проходили собеседование весной. И даже если все они будут готовы к школе хуже вашего ребёнка, </w:t>
      </w:r>
      <w:proofErr w:type="gramStart"/>
      <w:r w:rsidRPr="00D54ADF">
        <w:rPr>
          <w:rFonts w:ascii="Times New Roman" w:hAnsi="Times New Roman" w:cs="Times New Roman"/>
          <w:sz w:val="28"/>
          <w:szCs w:val="28"/>
        </w:rPr>
        <w:t>ваш</w:t>
      </w:r>
      <w:proofErr w:type="gramEnd"/>
      <w:r w:rsidRPr="00D54ADF">
        <w:rPr>
          <w:rFonts w:ascii="Times New Roman" w:hAnsi="Times New Roman" w:cs="Times New Roman"/>
          <w:sz w:val="28"/>
          <w:szCs w:val="28"/>
        </w:rPr>
        <w:t xml:space="preserve"> всё равно не сможет в этом году поступить в эту школу.</w:t>
      </w:r>
    </w:p>
    <w:p w:rsidR="00D00200" w:rsidRPr="00D54ADF" w:rsidRDefault="00D00200" w:rsidP="00BB0241">
      <w:pPr>
        <w:spacing w:after="0" w:line="240" w:lineRule="auto"/>
        <w:ind w:firstLine="567"/>
        <w:contextualSpacing/>
        <w:rPr>
          <w:rFonts w:ascii="Times New Roman" w:hAnsi="Times New Roman" w:cs="Times New Roman"/>
          <w:sz w:val="28"/>
          <w:szCs w:val="28"/>
        </w:rPr>
      </w:pPr>
    </w:p>
    <w:p w:rsidR="00D54ADF" w:rsidRPr="00D00200" w:rsidRDefault="00D54ADF" w:rsidP="00D00200">
      <w:pPr>
        <w:spacing w:after="0" w:line="240" w:lineRule="auto"/>
        <w:ind w:firstLine="567"/>
        <w:contextualSpacing/>
        <w:jc w:val="center"/>
        <w:rPr>
          <w:rFonts w:ascii="Times New Roman" w:hAnsi="Times New Roman" w:cs="Times New Roman"/>
          <w:b/>
          <w:color w:val="00B0F0"/>
          <w:sz w:val="28"/>
          <w:szCs w:val="28"/>
        </w:rPr>
      </w:pPr>
      <w:r w:rsidRPr="00D00200">
        <w:rPr>
          <w:rFonts w:ascii="Times New Roman" w:hAnsi="Times New Roman" w:cs="Times New Roman"/>
          <w:b/>
          <w:color w:val="00B0F0"/>
          <w:sz w:val="28"/>
          <w:szCs w:val="28"/>
        </w:rPr>
        <w:t>ПОСТУПИЛИ? РАССЛАБЛЯТЬСЯ РАНО</w:t>
      </w:r>
    </w:p>
    <w:p w:rsidR="00466462" w:rsidRDefault="00D54ADF" w:rsidP="00BB0241">
      <w:pPr>
        <w:spacing w:after="0" w:line="240" w:lineRule="auto"/>
        <w:ind w:firstLine="567"/>
        <w:contextualSpacing/>
        <w:rPr>
          <w:rFonts w:ascii="Times New Roman" w:hAnsi="Times New Roman" w:cs="Times New Roman"/>
          <w:sz w:val="28"/>
          <w:szCs w:val="28"/>
        </w:rPr>
      </w:pPr>
      <w:r w:rsidRPr="00D54ADF">
        <w:rPr>
          <w:rFonts w:ascii="Times New Roman" w:hAnsi="Times New Roman" w:cs="Times New Roman"/>
          <w:sz w:val="28"/>
          <w:szCs w:val="28"/>
        </w:rPr>
        <w:t xml:space="preserve">  </w:t>
      </w:r>
      <w:proofErr w:type="gramStart"/>
      <w:r w:rsidRPr="00D54ADF">
        <w:rPr>
          <w:rFonts w:ascii="Times New Roman" w:hAnsi="Times New Roman" w:cs="Times New Roman"/>
          <w:sz w:val="28"/>
          <w:szCs w:val="28"/>
        </w:rPr>
        <w:t>Если ребёнок поступил в выбранную его родителями школу, это не означает, что он будет там хорошо, без трудностей учиться, и можно на счёт его образования в ближайшие 11 лет не беспокоиться.</w:t>
      </w:r>
      <w:proofErr w:type="gramEnd"/>
      <w:r w:rsidRPr="00D54ADF">
        <w:rPr>
          <w:rFonts w:ascii="Times New Roman" w:hAnsi="Times New Roman" w:cs="Times New Roman"/>
          <w:sz w:val="28"/>
          <w:szCs w:val="28"/>
        </w:rPr>
        <w:t xml:space="preserve"> Поступление и обучение — разные вещи. Обучение в школе имеет свою специфику, свои сложности и проблемы, но это уже отдельная большая тема. И в том числе тема консультации с детским психологом.</w:t>
      </w:r>
      <w:bookmarkEnd w:id="0"/>
    </w:p>
    <w:p w:rsidR="00D00200" w:rsidRPr="00D54ADF" w:rsidRDefault="00D00200" w:rsidP="00D00200">
      <w:pPr>
        <w:spacing w:after="0" w:line="240" w:lineRule="auto"/>
        <w:contextualSpacing/>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4329316"/>
            <wp:effectExtent l="19050" t="0" r="3175" b="0"/>
            <wp:docPr id="1" name="Рисунок 1" descr="C:\Users\AtlaNT\Desktop\7108630efc5b6e05061fc1ca6909dc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laNT\Desktop\7108630efc5b6e05061fc1ca6909dcdb.jpg"/>
                    <pic:cNvPicPr>
                      <a:picLocks noChangeAspect="1" noChangeArrowheads="1"/>
                    </pic:cNvPicPr>
                  </pic:nvPicPr>
                  <pic:blipFill>
                    <a:blip r:embed="rId4" cstate="print"/>
                    <a:srcRect/>
                    <a:stretch>
                      <a:fillRect/>
                    </a:stretch>
                  </pic:blipFill>
                  <pic:spPr bwMode="auto">
                    <a:xfrm>
                      <a:off x="0" y="0"/>
                      <a:ext cx="5940425" cy="4329316"/>
                    </a:xfrm>
                    <a:prstGeom prst="rect">
                      <a:avLst/>
                    </a:prstGeom>
                    <a:noFill/>
                    <a:ln w="9525">
                      <a:noFill/>
                      <a:miter lim="800000"/>
                      <a:headEnd/>
                      <a:tailEnd/>
                    </a:ln>
                  </pic:spPr>
                </pic:pic>
              </a:graphicData>
            </a:graphic>
          </wp:inline>
        </w:drawing>
      </w:r>
    </w:p>
    <w:sectPr w:rsidR="00D00200" w:rsidRPr="00D54ADF" w:rsidSect="00E051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931DB"/>
    <w:rsid w:val="00466462"/>
    <w:rsid w:val="008931DB"/>
    <w:rsid w:val="00BB0241"/>
    <w:rsid w:val="00D00200"/>
    <w:rsid w:val="00D54ADF"/>
    <w:rsid w:val="00E051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1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02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02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4742</Words>
  <Characters>27035</Characters>
  <Application>Microsoft Office Word</Application>
  <DocSecurity>0</DocSecurity>
  <Lines>225</Lines>
  <Paragraphs>63</Paragraphs>
  <ScaleCrop>false</ScaleCrop>
  <Company/>
  <LinksUpToDate>false</LinksUpToDate>
  <CharactersWithSpaces>31714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AtlaNT</dc:creator>
  <cp:keywords/>
  <dc:description/>
  <cp:lastModifiedBy>AtlaNT</cp:lastModifiedBy>
  <cp:revision>6</cp:revision>
  <dcterms:created xsi:type="dcterms:W3CDTF">2012-04-15T13:39:00Z</dcterms:created>
  <dcterms:modified xsi:type="dcterms:W3CDTF">2016-03-19T15:09:00Z</dcterms:modified>
</cp:coreProperties>
</file>