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Theme="minorHAnsi" w:hAnsiTheme="minorHAnsi"/>
          <w:color w:val="231F20"/>
          <w:spacing w:val="5"/>
          <w:sz w:val="22"/>
          <w:szCs w:val="22"/>
        </w:rPr>
      </w:pPr>
      <w:r>
        <w:rPr>
          <w:rFonts w:asciiTheme="minorHAnsi" w:hAnsiTheme="minorHAnsi"/>
          <w:color w:val="231F20"/>
          <w:spacing w:val="5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5.4pt;height: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Если ребенок не умеет читать"/>
          </v:shape>
        </w:pict>
      </w:r>
    </w:p>
    <w:p w:rsidR="001C3CD5" w:rsidRDefault="001C3CD5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Theme="minorHAnsi" w:hAnsiTheme="minorHAnsi"/>
          <w:color w:val="231F20"/>
          <w:spacing w:val="5"/>
          <w:sz w:val="22"/>
          <w:szCs w:val="22"/>
        </w:rPr>
      </w:pPr>
      <w:r>
        <w:rPr>
          <w:noProof/>
        </w:rPr>
        <w:drawing>
          <wp:inline distT="0" distB="0" distL="0" distR="0">
            <wp:extent cx="2819400" cy="2819400"/>
            <wp:effectExtent l="19050" t="0" r="0" b="0"/>
            <wp:docPr id="2" name="Рисунок 2" descr="https://img.freepik.com/premium-vector/boy-is-sitting-with-book-word-word-it_1016520-53305.jpg?semt=ais_hybrid&amp;w=740&amp;q=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freepik.com/premium-vector/boy-is-sitting-with-book-word-word-it_1016520-53305.jpg?semt=ais_hybrid&amp;w=740&amp;q=8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01E" w:rsidRPr="00F8301E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F8301E">
        <w:rPr>
          <w:rFonts w:asciiTheme="minorHAnsi" w:hAnsiTheme="minorHAnsi"/>
          <w:color w:val="231F20"/>
          <w:spacing w:val="5"/>
          <w:sz w:val="28"/>
          <w:szCs w:val="28"/>
        </w:rPr>
        <w:t xml:space="preserve">     </w:t>
      </w:r>
      <w:r w:rsidRPr="00F8301E">
        <w:rPr>
          <w:rFonts w:ascii="FuturaFuturis-Lt" w:hAnsi="FuturaFuturis-Lt"/>
          <w:color w:val="231F20"/>
          <w:spacing w:val="5"/>
          <w:sz w:val="28"/>
          <w:szCs w:val="28"/>
        </w:rPr>
        <w:t>Многие родители дошкольников обеспокоены тем, что их ребенок не умеет читать. Их тревога вполне обоснована. </w:t>
      </w:r>
      <w:r w:rsidRPr="00F8301E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Если ребенок в 8 лет не умеет читать, то он сталкивается с серьезными проблемами в школе</w:t>
      </w:r>
      <w:r w:rsidRPr="00F8301E">
        <w:rPr>
          <w:rFonts w:ascii="FuturaFuturis-Lt" w:hAnsi="FuturaFuturis-Lt"/>
          <w:color w:val="231F20"/>
          <w:spacing w:val="5"/>
          <w:sz w:val="28"/>
          <w:szCs w:val="28"/>
        </w:rPr>
        <w:t xml:space="preserve">. В школьном возрасте навык чтения необходим для </w:t>
      </w:r>
      <w:proofErr w:type="gramStart"/>
      <w:r w:rsidRPr="00F8301E">
        <w:rPr>
          <w:rFonts w:ascii="FuturaFuturis-Lt" w:hAnsi="FuturaFuturis-Lt"/>
          <w:color w:val="231F20"/>
          <w:spacing w:val="5"/>
          <w:sz w:val="28"/>
          <w:szCs w:val="28"/>
        </w:rPr>
        <w:t>обучения по</w:t>
      </w:r>
      <w:proofErr w:type="gramEnd"/>
      <w:r w:rsidRPr="00F8301E">
        <w:rPr>
          <w:rFonts w:ascii="FuturaFuturis-Lt" w:hAnsi="FuturaFuturis-Lt"/>
          <w:color w:val="231F20"/>
          <w:spacing w:val="5"/>
          <w:sz w:val="28"/>
          <w:szCs w:val="28"/>
        </w:rPr>
        <w:t xml:space="preserve"> всем предметам. Без него ребенку будет трудно получать новую информацию и усваивать ее.</w:t>
      </w:r>
    </w:p>
    <w:p w:rsidR="00F8301E" w:rsidRPr="00F8301E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F8301E">
        <w:rPr>
          <w:rFonts w:asciiTheme="minorHAnsi" w:hAnsiTheme="minorHAnsi"/>
          <w:b/>
          <w:bCs/>
          <w:color w:val="231F20"/>
          <w:spacing w:val="5"/>
          <w:sz w:val="28"/>
          <w:szCs w:val="28"/>
        </w:rPr>
        <w:t xml:space="preserve">     </w:t>
      </w:r>
      <w:r w:rsidRPr="00F8301E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Однако не стоит сразу бить тревогу, если ребенок не может читать.</w:t>
      </w:r>
      <w:r w:rsidRPr="00F8301E">
        <w:rPr>
          <w:rFonts w:ascii="FuturaFuturis-Lt" w:hAnsi="FuturaFuturis-Lt"/>
          <w:color w:val="231F20"/>
          <w:spacing w:val="5"/>
          <w:sz w:val="28"/>
          <w:szCs w:val="28"/>
        </w:rPr>
        <w:t> Каждый дошкольник развивается в своем темпе. Но важно определить причины, по которым ребенок не читает, и вовремя оказать ему помощь.</w:t>
      </w:r>
    </w:p>
    <w:p w:rsidR="00F8301E" w:rsidRPr="00F8301E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F8301E">
        <w:rPr>
          <w:rFonts w:ascii="FuturaFuturis-Lt" w:hAnsi="FuturaFuturis-Lt"/>
          <w:color w:val="231F20"/>
          <w:spacing w:val="5"/>
          <w:sz w:val="28"/>
          <w:szCs w:val="28"/>
        </w:rPr>
        <w:t>Рассмотрим, </w:t>
      </w:r>
      <w:r w:rsidRPr="00F8301E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почему ребенок 5–8 лет не умеет читать.</w:t>
      </w:r>
    </w:p>
    <w:p w:rsidR="00F8301E" w:rsidRPr="00F8301E" w:rsidRDefault="00F8301E" w:rsidP="00F8301E">
      <w:pPr>
        <w:shd w:val="clear" w:color="auto" w:fill="FFFFFF"/>
        <w:spacing w:after="100" w:afterAutospacing="1" w:line="240" w:lineRule="auto"/>
        <w:jc w:val="center"/>
        <w:outlineLvl w:val="1"/>
        <w:rPr>
          <w:rFonts w:ascii="FuturaFuturis-Rg" w:eastAsia="Times New Roman" w:hAnsi="FuturaFuturis-Rg" w:cs="Times New Roman"/>
          <w:b/>
          <w:bCs/>
          <w:color w:val="EF4139"/>
          <w:spacing w:val="5"/>
          <w:sz w:val="36"/>
          <w:szCs w:val="36"/>
          <w:lang w:eastAsia="ru-RU"/>
        </w:rPr>
      </w:pPr>
      <w:r w:rsidRPr="00F8301E">
        <w:rPr>
          <w:rFonts w:ascii="FuturaFuturis-Rg" w:eastAsia="Times New Roman" w:hAnsi="FuturaFuturis-Rg" w:cs="Times New Roman"/>
          <w:b/>
          <w:bCs/>
          <w:color w:val="EF4139"/>
          <w:spacing w:val="5"/>
          <w:sz w:val="36"/>
          <w:szCs w:val="36"/>
          <w:lang w:eastAsia="ru-RU"/>
        </w:rPr>
        <w:t>Основные причины, почему ребенок не читает</w:t>
      </w:r>
    </w:p>
    <w:p w:rsidR="00F8301E" w:rsidRPr="00F8301E" w:rsidRDefault="00F8301E" w:rsidP="00F8301E">
      <w:pPr>
        <w:shd w:val="clear" w:color="auto" w:fill="FFFFFF"/>
        <w:spacing w:after="100" w:afterAutospacing="1" w:line="240" w:lineRule="auto"/>
        <w:outlineLvl w:val="2"/>
        <w:rPr>
          <w:rFonts w:ascii="FuturaFuturis-Rg" w:eastAsia="Times New Roman" w:hAnsi="FuturaFuturis-Rg" w:cs="Times New Roman"/>
          <w:b/>
          <w:bCs/>
          <w:color w:val="EF4139"/>
          <w:spacing w:val="5"/>
          <w:sz w:val="27"/>
          <w:szCs w:val="27"/>
          <w:lang w:eastAsia="ru-RU"/>
        </w:rPr>
      </w:pPr>
      <w:r w:rsidRPr="00F8301E">
        <w:rPr>
          <w:rFonts w:ascii="FuturaFuturis-Rg" w:eastAsia="Times New Roman" w:hAnsi="FuturaFuturis-Rg" w:cs="Times New Roman"/>
          <w:b/>
          <w:bCs/>
          <w:color w:val="EF4139"/>
          <w:spacing w:val="5"/>
          <w:sz w:val="27"/>
          <w:szCs w:val="27"/>
          <w:lang w:eastAsia="ru-RU"/>
        </w:rPr>
        <w:t>Физиологические факторы</w:t>
      </w:r>
    </w:p>
    <w:p w:rsidR="00F8301E" w:rsidRPr="00F8301E" w:rsidRDefault="00F8301E" w:rsidP="00F8301E">
      <w:pPr>
        <w:shd w:val="clear" w:color="auto" w:fill="FFFFFF"/>
        <w:spacing w:after="300" w:line="336" w:lineRule="atLeast"/>
        <w:rPr>
          <w:rFonts w:ascii="FuturaFuturis-Lt" w:eastAsia="Times New Roman" w:hAnsi="FuturaFuturis-Lt" w:cs="Times New Roman"/>
          <w:color w:val="231F20"/>
          <w:spacing w:val="5"/>
          <w:sz w:val="28"/>
          <w:szCs w:val="28"/>
          <w:lang w:eastAsia="ru-RU"/>
        </w:rPr>
      </w:pPr>
      <w:r w:rsidRPr="00F8301E">
        <w:rPr>
          <w:rFonts w:ascii="FuturaFuturis-Rg" w:eastAsia="Times New Roman" w:hAnsi="FuturaFuturis-Rg" w:cs="Times New Roman"/>
          <w:b/>
          <w:bCs/>
          <w:color w:val="231F20"/>
          <w:spacing w:val="5"/>
          <w:sz w:val="28"/>
          <w:szCs w:val="28"/>
          <w:lang w:eastAsia="ru-RU"/>
        </w:rPr>
        <w:t>Нарушения зрения или слуха.</w:t>
      </w:r>
      <w:r w:rsidRPr="00F8301E">
        <w:rPr>
          <w:rFonts w:ascii="FuturaFuturis-Lt" w:eastAsia="Times New Roman" w:hAnsi="FuturaFuturis-Lt" w:cs="Times New Roman"/>
          <w:color w:val="231F20"/>
          <w:spacing w:val="5"/>
          <w:sz w:val="28"/>
          <w:szCs w:val="28"/>
          <w:lang w:eastAsia="ru-RU"/>
        </w:rPr>
        <w:t> Если ребенок плохо видит, то ему трудно различать буквы. Расстройства слуха тоже затрудняют чтение, потому что дошкольники и младшие школьники читают в основном вслух. Когда ребенок имеет проблемы со слухом, ему трудно распознавать звуки речи и буквы.</w:t>
      </w:r>
    </w:p>
    <w:p w:rsidR="00F8301E" w:rsidRPr="00F8301E" w:rsidRDefault="00F8301E" w:rsidP="00F8301E">
      <w:pPr>
        <w:shd w:val="clear" w:color="auto" w:fill="FFFFFF"/>
        <w:spacing w:after="300" w:line="336" w:lineRule="atLeast"/>
        <w:rPr>
          <w:rFonts w:ascii="FuturaFuturis-Lt" w:eastAsia="Times New Roman" w:hAnsi="FuturaFuturis-Lt" w:cs="Times New Roman"/>
          <w:color w:val="231F20"/>
          <w:spacing w:val="5"/>
          <w:sz w:val="28"/>
          <w:szCs w:val="28"/>
          <w:lang w:eastAsia="ru-RU"/>
        </w:rPr>
      </w:pPr>
      <w:r w:rsidRPr="00F8301E">
        <w:rPr>
          <w:rFonts w:ascii="FuturaFuturis-Rg" w:eastAsia="Times New Roman" w:hAnsi="FuturaFuturis-Rg" w:cs="Times New Roman"/>
          <w:b/>
          <w:bCs/>
          <w:color w:val="231F20"/>
          <w:spacing w:val="5"/>
          <w:sz w:val="28"/>
          <w:szCs w:val="28"/>
          <w:lang w:eastAsia="ru-RU"/>
        </w:rPr>
        <w:t>Проблемы с речевым аппаратом.</w:t>
      </w:r>
      <w:r w:rsidRPr="00F8301E">
        <w:rPr>
          <w:rFonts w:ascii="FuturaFuturis-Lt" w:eastAsia="Times New Roman" w:hAnsi="FuturaFuturis-Lt" w:cs="Times New Roman"/>
          <w:color w:val="231F20"/>
          <w:spacing w:val="5"/>
          <w:sz w:val="28"/>
          <w:szCs w:val="28"/>
          <w:lang w:eastAsia="ru-RU"/>
        </w:rPr>
        <w:t> Если у ребенка недостаточно развит артикуляционный аппарат, то он не может правильно произносить звуки и читать вслух. Читать «про себя» ему тоже сложно, потому что ребенку при этом требуется «проговаривать» внутреннюю речь.</w:t>
      </w:r>
    </w:p>
    <w:p w:rsidR="001C3CD5" w:rsidRDefault="001C3CD5" w:rsidP="00F8301E">
      <w:pPr>
        <w:shd w:val="clear" w:color="auto" w:fill="FFFFFF"/>
        <w:spacing w:after="100" w:afterAutospacing="1" w:line="240" w:lineRule="auto"/>
        <w:outlineLvl w:val="2"/>
        <w:rPr>
          <w:rFonts w:eastAsia="Times New Roman" w:cs="Times New Roman"/>
          <w:b/>
          <w:bCs/>
          <w:color w:val="EF4139"/>
          <w:spacing w:val="5"/>
          <w:sz w:val="27"/>
          <w:szCs w:val="27"/>
          <w:lang w:eastAsia="ru-RU"/>
        </w:rPr>
      </w:pPr>
    </w:p>
    <w:p w:rsidR="001C3CD5" w:rsidRDefault="001C3CD5" w:rsidP="00F8301E">
      <w:pPr>
        <w:shd w:val="clear" w:color="auto" w:fill="FFFFFF"/>
        <w:spacing w:after="100" w:afterAutospacing="1" w:line="240" w:lineRule="auto"/>
        <w:outlineLvl w:val="2"/>
        <w:rPr>
          <w:rFonts w:eastAsia="Times New Roman" w:cs="Times New Roman"/>
          <w:b/>
          <w:bCs/>
          <w:color w:val="EF4139"/>
          <w:spacing w:val="5"/>
          <w:sz w:val="27"/>
          <w:szCs w:val="27"/>
          <w:lang w:eastAsia="ru-RU"/>
        </w:rPr>
      </w:pPr>
    </w:p>
    <w:p w:rsidR="00F8301E" w:rsidRPr="00F8301E" w:rsidRDefault="00F8301E" w:rsidP="00F8301E">
      <w:pPr>
        <w:shd w:val="clear" w:color="auto" w:fill="FFFFFF"/>
        <w:spacing w:after="100" w:afterAutospacing="1" w:line="240" w:lineRule="auto"/>
        <w:outlineLvl w:val="2"/>
        <w:rPr>
          <w:rFonts w:ascii="FuturaFuturis-Rg" w:eastAsia="Times New Roman" w:hAnsi="FuturaFuturis-Rg" w:cs="Times New Roman"/>
          <w:b/>
          <w:bCs/>
          <w:color w:val="EF4139"/>
          <w:spacing w:val="5"/>
          <w:sz w:val="27"/>
          <w:szCs w:val="27"/>
          <w:lang w:eastAsia="ru-RU"/>
        </w:rPr>
      </w:pPr>
      <w:r w:rsidRPr="00F8301E">
        <w:rPr>
          <w:rFonts w:ascii="FuturaFuturis-Rg" w:eastAsia="Times New Roman" w:hAnsi="FuturaFuturis-Rg" w:cs="Times New Roman"/>
          <w:b/>
          <w:bCs/>
          <w:color w:val="EF4139"/>
          <w:spacing w:val="5"/>
          <w:sz w:val="27"/>
          <w:szCs w:val="27"/>
          <w:lang w:eastAsia="ru-RU"/>
        </w:rPr>
        <w:t>Психологические причины</w:t>
      </w:r>
    </w:p>
    <w:p w:rsidR="00F8301E" w:rsidRPr="00F8301E" w:rsidRDefault="00F8301E" w:rsidP="00F8301E">
      <w:pPr>
        <w:shd w:val="clear" w:color="auto" w:fill="FFFFFF"/>
        <w:spacing w:after="300" w:line="336" w:lineRule="atLeast"/>
        <w:rPr>
          <w:rFonts w:ascii="FuturaFuturis-Lt" w:eastAsia="Times New Roman" w:hAnsi="FuturaFuturis-Lt" w:cs="Times New Roman"/>
          <w:color w:val="231F20"/>
          <w:spacing w:val="5"/>
          <w:sz w:val="28"/>
          <w:szCs w:val="28"/>
          <w:lang w:eastAsia="ru-RU"/>
        </w:rPr>
      </w:pPr>
      <w:r w:rsidRPr="00F8301E">
        <w:rPr>
          <w:rFonts w:ascii="FuturaFuturis-Rg" w:eastAsia="Times New Roman" w:hAnsi="FuturaFuturis-Rg" w:cs="Times New Roman"/>
          <w:b/>
          <w:bCs/>
          <w:color w:val="231F20"/>
          <w:spacing w:val="5"/>
          <w:sz w:val="28"/>
          <w:szCs w:val="28"/>
          <w:lang w:eastAsia="ru-RU"/>
        </w:rPr>
        <w:t>Страх неудачи или давление.</w:t>
      </w:r>
      <w:r w:rsidRPr="00F8301E">
        <w:rPr>
          <w:rFonts w:ascii="FuturaFuturis-Lt" w:eastAsia="Times New Roman" w:hAnsi="FuturaFuturis-Lt" w:cs="Times New Roman"/>
          <w:color w:val="231F20"/>
          <w:spacing w:val="5"/>
          <w:sz w:val="28"/>
          <w:szCs w:val="28"/>
          <w:lang w:eastAsia="ru-RU"/>
        </w:rPr>
        <w:t> Ребенок может бояться, что его станут ругать и отчитывать за неправильное чтение. В этом случае он будет путаться в слогах, запинаться или даже сопротивляться чтению.</w:t>
      </w:r>
    </w:p>
    <w:p w:rsidR="00F8301E" w:rsidRPr="00F8301E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F8301E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Недостаток интереса к чтению.</w:t>
      </w:r>
      <w:r w:rsidRPr="00F8301E">
        <w:rPr>
          <w:rFonts w:ascii="FuturaFuturis-Lt" w:hAnsi="FuturaFuturis-Lt"/>
          <w:color w:val="231F20"/>
          <w:spacing w:val="5"/>
          <w:sz w:val="28"/>
          <w:szCs w:val="28"/>
        </w:rPr>
        <w:t> Зачастую бывает, что родители заставляют ребенка читать книги, которые ему неинтересны. Они могут не соответствовать его возрасту: быть сложными для понимания или, наоборот, слишком простыми. Тогда чтение вызывает у малыша скуку и отторжение. Вместо чтения книги он предпочтет посмотреть мультфильм или поиграть в игры на планшете.</w:t>
      </w:r>
    </w:p>
    <w:p w:rsidR="00F8301E" w:rsidRDefault="00F8301E" w:rsidP="00F8301E">
      <w:pPr>
        <w:pStyle w:val="3"/>
        <w:shd w:val="clear" w:color="auto" w:fill="FFFFFF"/>
        <w:spacing w:before="0" w:beforeAutospacing="0"/>
        <w:rPr>
          <w:rFonts w:ascii="FuturaFuturis-Rg" w:hAnsi="FuturaFuturis-Rg"/>
          <w:color w:val="EF4139"/>
          <w:spacing w:val="5"/>
        </w:rPr>
      </w:pPr>
      <w:r>
        <w:rPr>
          <w:rFonts w:ascii="FuturaFuturis-Rg" w:hAnsi="FuturaFuturis-Rg"/>
          <w:color w:val="EF4139"/>
          <w:spacing w:val="5"/>
        </w:rPr>
        <w:t>Когнитивные особенности</w:t>
      </w:r>
    </w:p>
    <w:p w:rsidR="00F8301E" w:rsidRPr="00F8301E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F8301E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Трудности с восприятием и обработкой информации.</w:t>
      </w:r>
      <w:r w:rsidRPr="00F8301E">
        <w:rPr>
          <w:rFonts w:ascii="FuturaFuturis-Lt" w:hAnsi="FuturaFuturis-Lt"/>
          <w:color w:val="231F20"/>
          <w:spacing w:val="5"/>
          <w:sz w:val="28"/>
          <w:szCs w:val="28"/>
        </w:rPr>
        <w:t> Некоторым детям трудно воспринимать и удерживать в памяти информацию. У них также могут быть проблемы с концентрацией внимания и усидчивостью. Поэтому они не могут сосредотачиваться на тексте в течение долгого времени.</w:t>
      </w:r>
    </w:p>
    <w:p w:rsidR="00F8301E" w:rsidRPr="00F8301E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F8301E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Дислексия и другие диагнозы.</w:t>
      </w:r>
      <w:r w:rsidRPr="00F8301E">
        <w:rPr>
          <w:rFonts w:ascii="FuturaFuturis-Lt" w:hAnsi="FuturaFuturis-Lt"/>
          <w:color w:val="231F20"/>
          <w:spacing w:val="5"/>
          <w:sz w:val="28"/>
          <w:szCs w:val="28"/>
        </w:rPr>
        <w:t> Дислексия – это нарушения процесса чтения, при котором ребенок не способен складывать слоги, читать бегло и понимать прочитанное. Ребенок с дислексией может пропускать и переставлять буквы в словах или целые слоги. </w:t>
      </w:r>
      <w:r w:rsidRPr="00F8301E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Дислексия нередко встречается вместе с дисграфией – расстройством письма.</w:t>
      </w:r>
      <w:r w:rsidRPr="00F8301E">
        <w:rPr>
          <w:rFonts w:ascii="FuturaFuturis-Lt" w:hAnsi="FuturaFuturis-Lt"/>
          <w:color w:val="231F20"/>
          <w:spacing w:val="5"/>
          <w:sz w:val="28"/>
          <w:szCs w:val="28"/>
        </w:rPr>
        <w:t> При дисграфии путают буквы, схожие по начертанию, допускают множество ошибок в простых словах. Нарушения можно исправить при систематических занятиях, но это зависит от степени их тяжести.</w:t>
      </w:r>
    </w:p>
    <w:p w:rsidR="00F8301E" w:rsidRDefault="00F8301E" w:rsidP="00F8301E">
      <w:pPr>
        <w:pStyle w:val="3"/>
        <w:shd w:val="clear" w:color="auto" w:fill="FFFFFF"/>
        <w:spacing w:before="0" w:beforeAutospacing="0"/>
        <w:rPr>
          <w:rFonts w:ascii="FuturaFuturis-Rg" w:hAnsi="FuturaFuturis-Rg"/>
          <w:color w:val="EF4139"/>
          <w:spacing w:val="5"/>
        </w:rPr>
      </w:pPr>
      <w:r>
        <w:rPr>
          <w:rFonts w:ascii="FuturaFuturis-Rg" w:hAnsi="FuturaFuturis-Rg"/>
          <w:color w:val="EF4139"/>
          <w:spacing w:val="5"/>
        </w:rPr>
        <w:t>Социальные и образовательные факторы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Отсутствие стимулов в семье или школе.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 Чтение малыша необходимо поощрять родителям и педагогам. В дошкольном возрасте не все дети могут осознать важность чтения для дальнейшей жизни. Если ребенок не получает положительную обратную реакцию, то у него не будет стимула читать.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Неправильный подход к обучению.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 Если малыш перегружен заданиями по чтению, то он будет быстро уставать и терять внимание. Занятия по чтению у дошкольников и первоклассников лучше всего проводить в увлекательной игровой форме. Нужно использовать книжки и пособия с красочными иллюстрациями и занимательными заданиями. Шрифт в них должен быть крупным, а тексты – небольшими.</w:t>
      </w:r>
    </w:p>
    <w:p w:rsidR="00F8301E" w:rsidRDefault="00F8301E" w:rsidP="00F8301E">
      <w:pPr>
        <w:pStyle w:val="2"/>
        <w:shd w:val="clear" w:color="auto" w:fill="FFFFFF"/>
        <w:spacing w:before="0" w:beforeAutospacing="0"/>
        <w:rPr>
          <w:rFonts w:ascii="FuturaFuturis-Rg" w:hAnsi="FuturaFuturis-Rg"/>
          <w:color w:val="EF4139"/>
          <w:spacing w:val="5"/>
        </w:rPr>
      </w:pPr>
      <w:r>
        <w:rPr>
          <w:rFonts w:ascii="FuturaFuturis-Rg" w:hAnsi="FuturaFuturis-Rg"/>
          <w:color w:val="EF4139"/>
          <w:spacing w:val="5"/>
        </w:rPr>
        <w:t>Ребенок не может читать: диагноз или норма?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Чтобы определить, нужно ли обращаться к специалисту, надо знать нормы чтения для его возраста. </w:t>
      </w: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 xml:space="preserve">В 5 лет не критично, что ребенок знает буквы, но не может </w:t>
      </w: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lastRenderedPageBreak/>
        <w:t>читать.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 Бывает, что ребенок в 6 лет не умеет читать целыми словами, если он пока не ходит в школу.</w:t>
      </w:r>
    </w:p>
    <w:p w:rsidR="00F8301E" w:rsidRDefault="00F8301E" w:rsidP="00F8301E">
      <w:pPr>
        <w:pStyle w:val="3"/>
        <w:shd w:val="clear" w:color="auto" w:fill="FFFFFF"/>
        <w:spacing w:before="0" w:beforeAutospacing="0"/>
        <w:rPr>
          <w:rFonts w:ascii="FuturaFuturis-Rg" w:hAnsi="FuturaFuturis-Rg"/>
          <w:color w:val="EF4139"/>
          <w:spacing w:val="5"/>
        </w:rPr>
      </w:pPr>
      <w:r>
        <w:rPr>
          <w:rFonts w:ascii="FuturaFuturis-Rg" w:hAnsi="FuturaFuturis-Rg"/>
          <w:color w:val="EF4139"/>
          <w:spacing w:val="5"/>
        </w:rPr>
        <w:t>Возрастные нормы для навыков чтения в 5–8 лет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В 5 лет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 ребенок может: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>– читать короткие простые слова по слогам вслух;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>– узнавать знакомые буквы и слова в тексте, надписях;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>– писать несколько букв и простых слов («мама», «папа», свое имя).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В 6 лет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 ребенок способен: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>– читать по слогам вслух;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>– исправляться, когда делает ошибку при чтении;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>– называть буквы («</w:t>
      </w:r>
      <w:proofErr w:type="spellStart"/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дэ</w:t>
      </w:r>
      <w:proofErr w:type="spellEnd"/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», «</w:t>
      </w:r>
      <w:proofErr w:type="spellStart"/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мэ</w:t>
      </w:r>
      <w:proofErr w:type="spellEnd"/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» и т. д.);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>– понимать смысл прочитанного.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7 лет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 – возраст первого класса, когда ребенок может: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>– читать вначале по слогам, затем целыми словами со скоростью 10–25 слов в минуту;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>– читать предложения и короткие тексты;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 xml:space="preserve">– понимать </w:t>
      </w:r>
      <w:proofErr w:type="gramStart"/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прочитанное</w:t>
      </w:r>
      <w:proofErr w:type="gramEnd"/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.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8 лет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 – возраст второго класса (иногда – начало третьего). Школьник умеет: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>– читать целыми словами со скоростью более 25 слов в минуту (к концу второго класса – более 40 слов в минуту);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>– читать с выражением: делать паузы на точках и запятых, выделять голосом вопросительные и восклицательные знаки;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>– пересказывать текст;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 xml:space="preserve">– отвечать на простые вопросы </w:t>
      </w:r>
      <w:proofErr w:type="gramStart"/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по</w:t>
      </w:r>
      <w:proofErr w:type="gramEnd"/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 xml:space="preserve"> прочитанному.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Отметим, что некоторые дети поступают в школу в 6 лет, другие – в 7 лет. Поэтому нормы учитывают не только возраст ребенка, но и класс обучения.</w:t>
      </w:r>
    </w:p>
    <w:p w:rsidR="00F8301E" w:rsidRDefault="00F8301E" w:rsidP="00F8301E">
      <w:pPr>
        <w:pStyle w:val="3"/>
        <w:shd w:val="clear" w:color="auto" w:fill="FFFFFF"/>
        <w:spacing w:before="0" w:beforeAutospacing="0"/>
        <w:rPr>
          <w:rFonts w:ascii="FuturaFuturis-Rg" w:hAnsi="FuturaFuturis-Rg"/>
          <w:color w:val="EF4139"/>
          <w:spacing w:val="5"/>
        </w:rPr>
      </w:pPr>
      <w:r>
        <w:rPr>
          <w:rFonts w:ascii="FuturaFuturis-Rg" w:hAnsi="FuturaFuturis-Rg"/>
          <w:color w:val="EF4139"/>
          <w:spacing w:val="5"/>
        </w:rPr>
        <w:t>Когда необходима консультация?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Иногда научиться читать в домашних условиях или в образовательном учреждении ребенку трудно. В таких случаях требуется консультация логопеда, дефектолога или нейропсихолога.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Помощь специалиста нужна, когда ребенок: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>● не видит связи между буквами и звуками;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>● часто пропускает или переставляет буквы при чтении вслух;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>● не понимает смысл прочитанного;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>● пытается угадать незнакомое слово, а не прочитать его;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>● не складывает буквы в слоги;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>● делает ошибки в каждом слове;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>● в первом классе (6–7 лет) совсем не умеет читать;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br/>
        <w:t>● в 8 лет читает очень медленно, по слогам.</w:t>
      </w:r>
    </w:p>
    <w:p w:rsidR="00F8301E" w:rsidRDefault="00F8301E" w:rsidP="001C3CD5">
      <w:pPr>
        <w:pStyle w:val="2"/>
        <w:shd w:val="clear" w:color="auto" w:fill="FFFFFF"/>
        <w:spacing w:before="0" w:beforeAutospacing="0"/>
        <w:jc w:val="center"/>
        <w:rPr>
          <w:rFonts w:ascii="FuturaFuturis-Rg" w:hAnsi="FuturaFuturis-Rg"/>
          <w:color w:val="EF4139"/>
          <w:spacing w:val="5"/>
        </w:rPr>
      </w:pPr>
      <w:r>
        <w:rPr>
          <w:rFonts w:ascii="FuturaFuturis-Rg" w:hAnsi="FuturaFuturis-Rg"/>
          <w:color w:val="EF4139"/>
          <w:spacing w:val="5"/>
        </w:rPr>
        <w:lastRenderedPageBreak/>
        <w:t>Как помочь ребенку научиться читать?</w:t>
      </w:r>
    </w:p>
    <w:p w:rsidR="00F8301E" w:rsidRDefault="00F8301E" w:rsidP="00F8301E">
      <w:pPr>
        <w:pStyle w:val="3"/>
        <w:shd w:val="clear" w:color="auto" w:fill="FFFFFF"/>
        <w:spacing w:before="0" w:beforeAutospacing="0"/>
        <w:rPr>
          <w:rFonts w:ascii="FuturaFuturis-Rg" w:hAnsi="FuturaFuturis-Rg"/>
          <w:color w:val="EF4139"/>
          <w:spacing w:val="5"/>
        </w:rPr>
      </w:pPr>
      <w:r>
        <w:rPr>
          <w:rFonts w:ascii="FuturaFuturis-Rg" w:hAnsi="FuturaFuturis-Rg"/>
          <w:color w:val="EF4139"/>
          <w:spacing w:val="5"/>
        </w:rPr>
        <w:t>Создание интереса к чтению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Чтение вслух увлекательных историй.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 Чтобы увлечь ребенка, нужно подобрать книги по его интересам. Они должны быть несложными и увлекательными. Советуем сначала читать их ребенку вслух, потом перейти к чтению вместе с ним. Затем малыш начнет читать сам.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 xml:space="preserve">Обсуждение </w:t>
      </w:r>
      <w:proofErr w:type="gramStart"/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прочитанного</w:t>
      </w:r>
      <w:proofErr w:type="gramEnd"/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 xml:space="preserve"> вместе с ребенком.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 Разговаривайте с ребенком о том, что вы вместе прочитали. Задавайте ему вопросы по содержанию, чтобы убедиться, что он понял прочитанное. Обсуждайте любимых героев историй.</w:t>
      </w:r>
    </w:p>
    <w:p w:rsidR="001C3CD5" w:rsidRDefault="001C3CD5" w:rsidP="00F8301E">
      <w:pPr>
        <w:pStyle w:val="3"/>
        <w:shd w:val="clear" w:color="auto" w:fill="FFFFFF"/>
        <w:spacing w:before="0" w:beforeAutospacing="0"/>
        <w:rPr>
          <w:rFonts w:asciiTheme="minorHAnsi" w:hAnsiTheme="minorHAnsi"/>
          <w:color w:val="EF4139"/>
          <w:spacing w:val="5"/>
        </w:rPr>
      </w:pPr>
    </w:p>
    <w:p w:rsidR="00F8301E" w:rsidRDefault="00F8301E" w:rsidP="001C3CD5">
      <w:pPr>
        <w:pStyle w:val="3"/>
        <w:shd w:val="clear" w:color="auto" w:fill="FFFFFF"/>
        <w:spacing w:before="0" w:beforeAutospacing="0"/>
        <w:jc w:val="center"/>
        <w:rPr>
          <w:rFonts w:ascii="FuturaFuturis-Rg" w:hAnsi="FuturaFuturis-Rg"/>
          <w:color w:val="EF4139"/>
          <w:spacing w:val="5"/>
        </w:rPr>
      </w:pPr>
      <w:r>
        <w:rPr>
          <w:rFonts w:ascii="FuturaFuturis-Rg" w:hAnsi="FuturaFuturis-Rg"/>
          <w:color w:val="EF4139"/>
          <w:spacing w:val="5"/>
        </w:rPr>
        <w:t>Практические советы для родителей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Для тренировки техники чтения пригодятся развивающие игры.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 Можно предложить ребенку игру </w:t>
      </w: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«Найди половину»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. Для этого нужно крупно написать слова, разрезать их по слогам и перемешать. Ребенок должен будет найти и соединить нужные слоги. Похожие игры родители могут найти в обучающих приложениях для телефона и планшета.</w:t>
      </w:r>
    </w:p>
    <w:p w:rsidR="00F8301E" w:rsidRDefault="00F8301E" w:rsidP="00F8301E">
      <w:pPr>
        <w:pStyle w:val="3"/>
        <w:shd w:val="clear" w:color="auto" w:fill="FFFFFF"/>
        <w:spacing w:before="0" w:beforeAutospacing="0"/>
        <w:rPr>
          <w:rFonts w:ascii="FuturaFuturis-Rg" w:hAnsi="FuturaFuturis-Rg"/>
          <w:color w:val="EF4139"/>
          <w:spacing w:val="5"/>
        </w:rPr>
      </w:pPr>
      <w:r>
        <w:rPr>
          <w:rFonts w:ascii="FuturaFuturis-Rg" w:hAnsi="FuturaFuturis-Rg"/>
          <w:color w:val="EF4139"/>
          <w:spacing w:val="5"/>
        </w:rPr>
        <w:t>Упражнения для развития навыков чтения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Игры на внимание и память подготовят ребенка к чтению.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Lt" w:hAnsi="FuturaFuturis-Lt" w:cs="FuturaFuturis-Lt"/>
          <w:color w:val="231F20"/>
          <w:spacing w:val="5"/>
          <w:sz w:val="28"/>
          <w:szCs w:val="28"/>
        </w:rPr>
        <w:t>🔸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 </w:t>
      </w: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«Играем в слова».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 Условия простые: ребенок и взрослый очереди называют слова на букву, на которую заканчивается предыдущее слово.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Lt" w:hAnsi="FuturaFuturis-Lt" w:cs="FuturaFuturis-Lt"/>
          <w:color w:val="231F20"/>
          <w:spacing w:val="5"/>
          <w:sz w:val="28"/>
          <w:szCs w:val="28"/>
        </w:rPr>
        <w:t>🔸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 </w:t>
      </w: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«Стоп».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 Родитель читает те</w:t>
      </w:r>
      <w:proofErr w:type="gramStart"/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кст всл</w:t>
      </w:r>
      <w:proofErr w:type="gramEnd"/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ух. Периодически он перестает читать и говорит «стоп». Малыш должен назвать слово, на котором взрослый остановился. Если ребенок ответил правильно, то он получает балл, если нет, то балл уходит родителю.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Lt" w:hAnsi="FuturaFuturis-Lt" w:cs="FuturaFuturis-Lt"/>
          <w:color w:val="231F20"/>
          <w:spacing w:val="5"/>
          <w:sz w:val="28"/>
          <w:szCs w:val="28"/>
        </w:rPr>
        <w:t>🔸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 </w:t>
      </w: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«Закончи слово».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 Родитель предлагает слог, например, «до». Малышу нужно придумать другие слоги, чтобы закончить слово: «</w:t>
      </w:r>
      <w:proofErr w:type="spellStart"/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до-ро-га</w:t>
      </w:r>
      <w:proofErr w:type="spellEnd"/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», «</w:t>
      </w:r>
      <w:proofErr w:type="spellStart"/>
      <w:proofErr w:type="gramStart"/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до-ска</w:t>
      </w:r>
      <w:proofErr w:type="spellEnd"/>
      <w:proofErr w:type="gramEnd"/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» и т. п.</w:t>
      </w:r>
    </w:p>
    <w:p w:rsidR="00622CDA" w:rsidRPr="001C3CD5" w:rsidRDefault="00F8301E">
      <w:pPr>
        <w:rPr>
          <w:color w:val="231F20"/>
          <w:spacing w:val="5"/>
          <w:sz w:val="28"/>
          <w:szCs w:val="28"/>
          <w:shd w:val="clear" w:color="auto" w:fill="FFFFFF"/>
        </w:rPr>
      </w:pP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  <w:shd w:val="clear" w:color="auto" w:fill="FFFFFF"/>
        </w:rPr>
        <w:t>«Пропущенное слово».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  <w:shd w:val="clear" w:color="auto" w:fill="FFFFFF"/>
        </w:rPr>
        <w:t> Родитель читает те</w:t>
      </w:r>
      <w:proofErr w:type="gramStart"/>
      <w:r w:rsidRPr="001C3CD5">
        <w:rPr>
          <w:rFonts w:ascii="FuturaFuturis-Lt" w:hAnsi="FuturaFuturis-Lt"/>
          <w:color w:val="231F20"/>
          <w:spacing w:val="5"/>
          <w:sz w:val="28"/>
          <w:szCs w:val="28"/>
          <w:shd w:val="clear" w:color="auto" w:fill="FFFFFF"/>
        </w:rPr>
        <w:t>кст всл</w:t>
      </w:r>
      <w:proofErr w:type="gramEnd"/>
      <w:r w:rsidRPr="001C3CD5">
        <w:rPr>
          <w:rFonts w:ascii="FuturaFuturis-Lt" w:hAnsi="FuturaFuturis-Lt"/>
          <w:color w:val="231F20"/>
          <w:spacing w:val="5"/>
          <w:sz w:val="28"/>
          <w:szCs w:val="28"/>
          <w:shd w:val="clear" w:color="auto" w:fill="FFFFFF"/>
        </w:rPr>
        <w:t>ух, пропуская некоторые важные слова. Малыш следит за строчками и читает то же самое. Он должен понять, какое слово пропущено, и вслух прочитать его.</w:t>
      </w:r>
    </w:p>
    <w:p w:rsidR="00F8301E" w:rsidRDefault="00F8301E" w:rsidP="00F8301E">
      <w:pPr>
        <w:pStyle w:val="2"/>
        <w:shd w:val="clear" w:color="auto" w:fill="FFFFFF"/>
        <w:spacing w:before="0" w:beforeAutospacing="0"/>
        <w:rPr>
          <w:rFonts w:ascii="FuturaFuturis-Rg" w:hAnsi="FuturaFuturis-Rg"/>
          <w:color w:val="EF4139"/>
          <w:spacing w:val="5"/>
        </w:rPr>
      </w:pPr>
      <w:r>
        <w:rPr>
          <w:rFonts w:ascii="FuturaFuturis-Rg" w:hAnsi="FuturaFuturis-Rg"/>
          <w:color w:val="EF4139"/>
          <w:spacing w:val="5"/>
        </w:rPr>
        <w:t>Ошибки в обучении чтению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Взрослым нужно понимать, каких ошибок стоит избегать во время занятий с ребенком: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Lt" w:hAnsi="FuturaFuturis-Lt" w:cs="FuturaFuturis-Lt"/>
          <w:color w:val="231F20"/>
          <w:spacing w:val="5"/>
          <w:sz w:val="28"/>
          <w:szCs w:val="28"/>
        </w:rPr>
        <w:t>🔸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 </w:t>
      </w: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Сравнение ребенка с другими.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 xml:space="preserve"> Не надо ставить ребенку в пример других детей: «А вот Маша уже каждый день по десять страниц читает!». Если малыш будет считать, что 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lastRenderedPageBreak/>
        <w:t>он в чем-то хуже остальных, у него разовьется тревожность. У него может даже возникнуть негативная установка «я не умею читать и никогда не научусь». Она будет препятствовать любым вашим попыткам обучить ребенка чтению.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Lt" w:hAnsi="FuturaFuturis-Lt" w:cs="FuturaFuturis-Lt"/>
          <w:color w:val="231F20"/>
          <w:spacing w:val="5"/>
          <w:sz w:val="28"/>
          <w:szCs w:val="28"/>
        </w:rPr>
        <w:t>🔸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 </w:t>
      </w: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Принуждение к чтению и давление.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 Нельзя давить на ребенка и заставлять его читать против воли. Иначе чтение из познавательного процесса превратится в пытку. Это не только не принесет результатов, но и усугубит проблему.</w:t>
      </w:r>
    </w:p>
    <w:p w:rsidR="00F8301E" w:rsidRPr="001C3CD5" w:rsidRDefault="00F8301E" w:rsidP="00F8301E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FuturaFuturis-Lt" w:hAnsi="FuturaFuturis-Lt"/>
          <w:color w:val="231F20"/>
          <w:spacing w:val="5"/>
          <w:sz w:val="28"/>
          <w:szCs w:val="28"/>
        </w:rPr>
      </w:pPr>
      <w:r w:rsidRPr="001C3CD5">
        <w:rPr>
          <w:rFonts w:ascii="FuturaFuturis-Lt" w:hAnsi="FuturaFuturis-Lt" w:cs="FuturaFuturis-Lt"/>
          <w:color w:val="231F20"/>
          <w:spacing w:val="5"/>
          <w:sz w:val="28"/>
          <w:szCs w:val="28"/>
        </w:rPr>
        <w:t>🔸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 </w:t>
      </w: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</w:rPr>
        <w:t>Ожидание мгновенного результата.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 xml:space="preserve"> Обучение чтению должно проходить последовательно и регулярно. Ребенок не сможет научиться читать с нуля за несколько занятий. Особенное терпение нужно проявить, если у ребенка есть расстройства речи, такие как </w:t>
      </w:r>
      <w:proofErr w:type="spellStart"/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дислексия</w:t>
      </w:r>
      <w:proofErr w:type="spellEnd"/>
      <w:r w:rsidRPr="001C3CD5">
        <w:rPr>
          <w:rFonts w:ascii="FuturaFuturis-Lt" w:hAnsi="FuturaFuturis-Lt"/>
          <w:color w:val="231F20"/>
          <w:spacing w:val="5"/>
          <w:sz w:val="28"/>
          <w:szCs w:val="28"/>
        </w:rPr>
        <w:t>.</w:t>
      </w:r>
    </w:p>
    <w:p w:rsidR="00F8301E" w:rsidRDefault="00F8301E">
      <w:pPr>
        <w:rPr>
          <w:color w:val="231F20"/>
          <w:spacing w:val="5"/>
          <w:sz w:val="28"/>
          <w:szCs w:val="28"/>
          <w:shd w:val="clear" w:color="auto" w:fill="FFFFFF"/>
        </w:rPr>
      </w:pPr>
      <w:r w:rsidRPr="001C3CD5">
        <w:rPr>
          <w:rFonts w:ascii="FuturaFuturis-Rg" w:hAnsi="FuturaFuturis-Rg"/>
          <w:b/>
          <w:bCs/>
          <w:color w:val="231F20"/>
          <w:spacing w:val="5"/>
          <w:sz w:val="28"/>
          <w:szCs w:val="28"/>
          <w:shd w:val="clear" w:color="auto" w:fill="FFFFFF"/>
        </w:rPr>
        <w:t>Важно помнить, что ваша поддержка и похвала – основа успешного обучения.</w:t>
      </w:r>
      <w:r w:rsidRPr="001C3CD5">
        <w:rPr>
          <w:rFonts w:ascii="FuturaFuturis-Lt" w:hAnsi="FuturaFuturis-Lt"/>
          <w:color w:val="231F20"/>
          <w:spacing w:val="5"/>
          <w:sz w:val="28"/>
          <w:szCs w:val="28"/>
          <w:shd w:val="clear" w:color="auto" w:fill="FFFFFF"/>
        </w:rPr>
        <w:t> Будьте терпеливы и внимательны к потребностям ребенка. Если он устал и потерял концентрацию внимания, нужно сделать перерыв или прекратить занятие. Будьте уверены: с вашей поддержкой и помощью специалистов ребенок в состоянии научиться читать!</w:t>
      </w:r>
    </w:p>
    <w:p w:rsidR="001C3CD5" w:rsidRDefault="001C3CD5">
      <w:pPr>
        <w:rPr>
          <w:color w:val="231F20"/>
          <w:spacing w:val="5"/>
          <w:sz w:val="28"/>
          <w:szCs w:val="28"/>
          <w:shd w:val="clear" w:color="auto" w:fill="FFFFFF"/>
        </w:rPr>
      </w:pPr>
    </w:p>
    <w:p w:rsidR="001C3CD5" w:rsidRDefault="001C3CD5">
      <w:pPr>
        <w:rPr>
          <w:color w:val="231F20"/>
          <w:spacing w:val="5"/>
          <w:sz w:val="28"/>
          <w:szCs w:val="28"/>
          <w:shd w:val="clear" w:color="auto" w:fill="FFFFFF"/>
        </w:rPr>
      </w:pPr>
    </w:p>
    <w:p w:rsidR="001C3CD5" w:rsidRPr="001C3CD5" w:rsidRDefault="001C3CD5" w:rsidP="001C3CD5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87355" cy="4721539"/>
            <wp:effectExtent l="19050" t="0" r="0" b="0"/>
            <wp:docPr id="5" name="Рисунок 5" descr="https://img.freepik.com/free-photo/kids-reading-books-together-cozy-library_23-2151969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freepik.com/free-photo/kids-reading-books-together-cozy-library_23-21519691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372" cy="472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3CD5" w:rsidRPr="001C3CD5" w:rsidSect="00F8301E">
      <w:pgSz w:w="11906" w:h="16838"/>
      <w:pgMar w:top="28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aFuturis-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uturaFuturis-R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01E"/>
    <w:rsid w:val="001C3CD5"/>
    <w:rsid w:val="00622CDA"/>
    <w:rsid w:val="00F8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DA"/>
  </w:style>
  <w:style w:type="paragraph" w:styleId="2">
    <w:name w:val="heading 2"/>
    <w:basedOn w:val="a"/>
    <w:link w:val="20"/>
    <w:uiPriority w:val="9"/>
    <w:qFormat/>
    <w:rsid w:val="00F830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3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3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30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30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2026-03-10T15:48:00Z</dcterms:created>
  <dcterms:modified xsi:type="dcterms:W3CDTF">2026-03-10T16:04:00Z</dcterms:modified>
</cp:coreProperties>
</file>